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C9D4" w14:textId="77777777" w:rsidR="002C276C" w:rsidRDefault="002C276C" w:rsidP="005A2203">
      <w:pPr>
        <w:spacing w:after="0" w:line="240" w:lineRule="auto"/>
        <w:rPr>
          <w:rFonts w:cstheme="minorHAnsi"/>
          <w:b/>
          <w:bCs/>
          <w:color w:val="44546A" w:themeColor="text2"/>
        </w:rPr>
      </w:pPr>
      <w:bookmarkStart w:id="0" w:name="_Hlk119918538"/>
    </w:p>
    <w:p w14:paraId="25B329E5" w14:textId="00A67437" w:rsidR="00A26D44" w:rsidRPr="00493670" w:rsidRDefault="00A26D44" w:rsidP="00A26D44">
      <w:pPr>
        <w:spacing w:after="0" w:line="240" w:lineRule="auto"/>
        <w:jc w:val="center"/>
        <w:rPr>
          <w:rFonts w:eastAsia="Calibri" w:cstheme="minorHAnsi"/>
          <w:i/>
          <w:iCs/>
          <w:color w:val="44546A" w:themeColor="text2"/>
          <w:sz w:val="18"/>
        </w:rPr>
      </w:pPr>
      <w:r w:rsidRPr="00493670">
        <w:rPr>
          <w:rFonts w:cstheme="minorHAnsi"/>
          <w:b/>
          <w:bCs/>
          <w:color w:val="44546A" w:themeColor="text2"/>
        </w:rPr>
        <w:t xml:space="preserve">SOLICITUD DE NUEVO CLIENTE </w:t>
      </w:r>
      <w:r w:rsidRPr="00493670">
        <w:rPr>
          <w:rFonts w:cstheme="minorHAnsi"/>
          <w:b/>
          <w:color w:val="44546A" w:themeColor="text2"/>
        </w:rPr>
        <w:t>(Personas jurídicas)</w:t>
      </w:r>
    </w:p>
    <w:p w14:paraId="655AFC8C" w14:textId="77777777" w:rsidR="00A26D44" w:rsidRPr="00A26D44" w:rsidRDefault="00A26D44" w:rsidP="00A26D44">
      <w:pPr>
        <w:rPr>
          <w:rFonts w:cstheme="minorHAnsi"/>
          <w:b/>
          <w:color w:val="44546A" w:themeColor="text2"/>
          <w:sz w:val="2"/>
          <w:szCs w:val="14"/>
        </w:rPr>
      </w:pPr>
    </w:p>
    <w:p w14:paraId="6E977633" w14:textId="77777777" w:rsidR="00A26D44" w:rsidRPr="00493670" w:rsidRDefault="00A26D44" w:rsidP="00A26D44">
      <w:pPr>
        <w:spacing w:after="0"/>
        <w:ind w:left="-567"/>
        <w:rPr>
          <w:rFonts w:cstheme="minorHAnsi"/>
          <w:color w:val="44546A" w:themeColor="text2"/>
        </w:rPr>
      </w:pPr>
      <w:r w:rsidRPr="00493670">
        <w:rPr>
          <w:rFonts w:cstheme="minorHAnsi"/>
          <w:b/>
          <w:color w:val="44546A" w:themeColor="text2"/>
        </w:rPr>
        <w:t>Datos de la entidad</w:t>
      </w:r>
      <w:r w:rsidRPr="00493670">
        <w:rPr>
          <w:rFonts w:cstheme="minorHAnsi"/>
          <w:color w:val="44546A" w:themeColor="text2"/>
        </w:rPr>
        <w:t xml:space="preserve"> (</w:t>
      </w:r>
      <w:r w:rsidRPr="00493670">
        <w:rPr>
          <w:rFonts w:cstheme="minorHAnsi"/>
          <w:bCs/>
          <w:color w:val="44546A" w:themeColor="text2"/>
        </w:rPr>
        <w:t>todos</w:t>
      </w:r>
      <w:r w:rsidRPr="00493670">
        <w:rPr>
          <w:rFonts w:cstheme="minorHAnsi"/>
          <w:color w:val="44546A" w:themeColor="text2"/>
        </w:rPr>
        <w:t xml:space="preserve"> los campos son obligatorios):</w:t>
      </w:r>
    </w:p>
    <w:tbl>
      <w:tblPr>
        <w:tblStyle w:val="Tablaconcuadrcula1"/>
        <w:tblpPr w:leftFromText="141" w:rightFromText="141" w:vertAnchor="text" w:horzAnchor="margin" w:tblpXSpec="center" w:tblpY="-57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A26D44" w:rsidRPr="001730C2" w14:paraId="0CC7C12A" w14:textId="77777777" w:rsidTr="000B5ABF">
        <w:trPr>
          <w:trHeight w:val="5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439E7F95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</w:pPr>
            <w:bookmarkStart w:id="1" w:name="_Hlk128385209"/>
            <w:bookmarkStart w:id="2" w:name="_Hlk128379866"/>
            <w:r w:rsidRPr="006E12A5">
              <w:rPr>
                <w:rFonts w:eastAsia="Arial" w:cs="Calibri"/>
                <w:b/>
                <w:color w:val="FFFFFF"/>
                <w:szCs w:val="18"/>
                <w:lang w:val="es-PE"/>
              </w:rPr>
              <w:t>Denominación social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571D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5B102D6C" w14:textId="77777777" w:rsidTr="000B5ABF">
        <w:trPr>
          <w:trHeight w:val="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664A22A0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5230AE">
              <w:rPr>
                <w:rFonts w:eastAsia="Arial" w:cs="Calibri"/>
                <w:b/>
                <w:color w:val="FFFFFF"/>
                <w:szCs w:val="18"/>
                <w:lang w:val="es-PE"/>
              </w:rPr>
              <w:t>C.I.F.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4112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16DDBD72" w14:textId="77777777" w:rsidTr="000B5ABF">
        <w:trPr>
          <w:trHeight w:val="5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16AB78EE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5230AE">
              <w:rPr>
                <w:rFonts w:eastAsia="Arial" w:cs="Calibri"/>
                <w:b/>
                <w:color w:val="FFFFFF"/>
                <w:szCs w:val="18"/>
                <w:lang w:val="es-PE"/>
              </w:rPr>
              <w:t>Domicilio social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FD21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73CB6B0E" w14:textId="77777777" w:rsidTr="000B5AB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53B98BD0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5230AE">
              <w:rPr>
                <w:rFonts w:eastAsia="Arial" w:cs="Calibri"/>
                <w:b/>
                <w:color w:val="FFFFFF"/>
                <w:szCs w:val="18"/>
                <w:lang w:val="es-PE"/>
              </w:rPr>
              <w:t>País de Constitución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59CC2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36E20274" w14:textId="77777777" w:rsidTr="000B5ABF">
        <w:trPr>
          <w:trHeight w:val="5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5DD6FB35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5230AE">
              <w:rPr>
                <w:rFonts w:eastAsia="Arial" w:cs="Calibri"/>
                <w:b/>
                <w:color w:val="FFFFFF"/>
                <w:szCs w:val="18"/>
                <w:lang w:val="es-PE"/>
              </w:rPr>
              <w:t>Sector – Actividad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1BAA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46F5334F" w14:textId="77777777" w:rsidTr="000B5ABF">
        <w:trPr>
          <w:trHeight w:val="6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1784F0BD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b/>
              </w:rPr>
            </w:pPr>
            <w:proofErr w:type="spellStart"/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>Nº</w:t>
            </w:r>
            <w:proofErr w:type="spellEnd"/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de empleados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38E8" w14:textId="77777777" w:rsidR="00A26D44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 w:val="16"/>
                <w:szCs w:val="18"/>
                <w:lang w:val="es-PE"/>
              </w:rPr>
            </w:pPr>
          </w:p>
          <w:p w14:paraId="3CD8099A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jc w:val="center"/>
              <w:rPr>
                <w:rFonts w:eastAsia="Arial" w:cs="Calibri"/>
                <w:b/>
                <w:color w:val="FFFFFF"/>
                <w:sz w:val="16"/>
                <w:szCs w:val="18"/>
                <w:lang w:val="es-PE"/>
              </w:rPr>
            </w:pPr>
          </w:p>
        </w:tc>
      </w:tr>
      <w:bookmarkEnd w:id="1"/>
    </w:tbl>
    <w:p w14:paraId="47BE39C9" w14:textId="77777777" w:rsidR="00A26D44" w:rsidRPr="00464F17" w:rsidRDefault="00A26D44" w:rsidP="00A26D44">
      <w:pPr>
        <w:spacing w:after="120"/>
        <w:ind w:right="-568"/>
        <w:rPr>
          <w:rFonts w:cstheme="minorHAnsi"/>
          <w:b/>
          <w:color w:val="44546A" w:themeColor="text2"/>
          <w:sz w:val="10"/>
        </w:rPr>
      </w:pPr>
    </w:p>
    <w:p w14:paraId="67BBB6EC" w14:textId="77777777" w:rsidR="00A26D44" w:rsidRPr="00493670" w:rsidRDefault="00A26D44" w:rsidP="00A26D44">
      <w:pPr>
        <w:spacing w:after="0" w:line="240" w:lineRule="auto"/>
        <w:ind w:left="-567" w:right="-568"/>
        <w:rPr>
          <w:rFonts w:cstheme="minorHAnsi"/>
          <w:color w:val="44546A" w:themeColor="text2"/>
        </w:rPr>
      </w:pPr>
      <w:r w:rsidRPr="00493670">
        <w:rPr>
          <w:rFonts w:cstheme="minorHAnsi"/>
          <w:b/>
          <w:color w:val="44546A" w:themeColor="text2"/>
        </w:rPr>
        <w:t>Estructura accionarial</w:t>
      </w:r>
    </w:p>
    <w:p w14:paraId="276572F2" w14:textId="77777777" w:rsidR="00A26D44" w:rsidRPr="002C141B" w:rsidRDefault="00A26D44" w:rsidP="00A26D44">
      <w:pPr>
        <w:pStyle w:val="Textoindependiente"/>
        <w:spacing w:after="0"/>
        <w:ind w:left="-567"/>
        <w:jc w:val="both"/>
        <w:rPr>
          <w:rFonts w:cstheme="minorHAnsi"/>
          <w:color w:val="44546A" w:themeColor="text2"/>
        </w:rPr>
      </w:pPr>
      <w:r w:rsidRPr="002C141B">
        <w:rPr>
          <w:rFonts w:cstheme="minorHAnsi"/>
          <w:color w:val="44546A" w:themeColor="text2"/>
        </w:rPr>
        <w:t xml:space="preserve">-Especificar, si aplica, la pertenencia a un grupo empresarial (detallar denominación y domicilio social de la Matriz) </w:t>
      </w:r>
    </w:p>
    <w:p w14:paraId="79F78760" w14:textId="77777777" w:rsidR="00A26D44" w:rsidRDefault="00A26D44" w:rsidP="00A26D44">
      <w:pPr>
        <w:pStyle w:val="Textoindependiente"/>
        <w:ind w:left="-567"/>
        <w:jc w:val="both"/>
        <w:rPr>
          <w:rFonts w:cstheme="minorHAnsi"/>
          <w:color w:val="44546A" w:themeColor="text2"/>
        </w:rPr>
      </w:pPr>
      <w:r w:rsidRPr="00FE490B">
        <w:rPr>
          <w:noProof/>
          <w:color w:val="44546A" w:themeColor="text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651451D" wp14:editId="36D53224">
                <wp:simplePos x="0" y="0"/>
                <wp:positionH relativeFrom="column">
                  <wp:posOffset>-346710</wp:posOffset>
                </wp:positionH>
                <wp:positionV relativeFrom="paragraph">
                  <wp:posOffset>421005</wp:posOffset>
                </wp:positionV>
                <wp:extent cx="6123305" cy="1095375"/>
                <wp:effectExtent l="0" t="0" r="10795" b="28575"/>
                <wp:wrapSquare wrapText="bothSides"/>
                <wp:docPr id="17931559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FE62" w14:textId="77777777" w:rsidR="00A26D44" w:rsidRDefault="00A26D44" w:rsidP="00A26D44"/>
                          <w:p w14:paraId="4DA5CDDE" w14:textId="77777777" w:rsidR="00A26D44" w:rsidRDefault="00A26D44" w:rsidP="00A26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45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.3pt;margin-top:33.15pt;width:482.15pt;height:86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" strokecolor="teal">
                <v:textbox>
                  <w:txbxContent>
                    <w:p w14:paraId="42C2FE62" w14:textId="77777777" w:rsidR="00A26D44" w:rsidRDefault="00A26D44" w:rsidP="00A26D44"/>
                    <w:p w14:paraId="4DA5CDDE" w14:textId="77777777" w:rsidR="00A26D44" w:rsidRDefault="00A26D44" w:rsidP="00A26D44"/>
                  </w:txbxContent>
                </v:textbox>
                <w10:wrap type="square"/>
              </v:shape>
            </w:pict>
          </mc:Fallback>
        </mc:AlternateContent>
      </w:r>
      <w:r w:rsidRPr="002C141B">
        <w:rPr>
          <w:rFonts w:cstheme="minorHAnsi"/>
          <w:color w:val="44546A" w:themeColor="text2"/>
        </w:rPr>
        <w:t xml:space="preserve">- En caso de no pertenecer a un Grupo Empresarial, reflejar el accionariado con al menos, un 5% del capital social. </w:t>
      </w:r>
    </w:p>
    <w:p w14:paraId="2811696F" w14:textId="77777777" w:rsidR="00A26D44" w:rsidRPr="00247BB6" w:rsidRDefault="00A26D44" w:rsidP="00A26D44">
      <w:pPr>
        <w:pStyle w:val="Textoindependiente"/>
        <w:spacing w:after="0"/>
        <w:ind w:left="-567"/>
        <w:jc w:val="both"/>
        <w:rPr>
          <w:rFonts w:cstheme="minorHAnsi"/>
          <w:b/>
          <w:color w:val="44546A" w:themeColor="text2"/>
          <w:sz w:val="4"/>
        </w:rPr>
      </w:pPr>
    </w:p>
    <w:p w14:paraId="3F068F08" w14:textId="77777777" w:rsidR="00A26D44" w:rsidRDefault="00A26D44" w:rsidP="00A26D44">
      <w:pPr>
        <w:pStyle w:val="Textoindependiente"/>
        <w:spacing w:after="0"/>
        <w:ind w:left="-567"/>
        <w:jc w:val="both"/>
        <w:rPr>
          <w:rFonts w:cstheme="minorHAnsi"/>
          <w:b/>
          <w:color w:val="44546A" w:themeColor="text2"/>
        </w:rPr>
      </w:pPr>
      <w:r w:rsidRPr="00493670">
        <w:rPr>
          <w:rFonts w:cstheme="minorHAnsi"/>
          <w:b/>
          <w:color w:val="44546A" w:themeColor="text2"/>
        </w:rPr>
        <w:t>Representa</w:t>
      </w:r>
      <w:r>
        <w:rPr>
          <w:rFonts w:cstheme="minorHAnsi"/>
          <w:b/>
          <w:color w:val="44546A" w:themeColor="text2"/>
        </w:rPr>
        <w:t>nte</w:t>
      </w:r>
      <w:r w:rsidRPr="00493670">
        <w:rPr>
          <w:rFonts w:cstheme="minorHAnsi"/>
          <w:b/>
          <w:color w:val="44546A" w:themeColor="text2"/>
        </w:rPr>
        <w:t xml:space="preserve"> </w:t>
      </w:r>
    </w:p>
    <w:p w14:paraId="79A9F939" w14:textId="77777777" w:rsidR="00A26D44" w:rsidRPr="00247BB6" w:rsidRDefault="00A26D44" w:rsidP="00A26D44">
      <w:pPr>
        <w:pStyle w:val="Textoindependiente"/>
        <w:spacing w:after="0"/>
        <w:ind w:left="-567"/>
        <w:jc w:val="both"/>
        <w:rPr>
          <w:rFonts w:cstheme="minorHAnsi"/>
          <w:b/>
          <w:color w:val="44546A" w:themeColor="text2"/>
          <w:sz w:val="8"/>
        </w:rPr>
      </w:pPr>
    </w:p>
    <w:tbl>
      <w:tblPr>
        <w:tblStyle w:val="Tablaconcuadrcula1"/>
        <w:tblpPr w:leftFromText="141" w:rightFromText="141" w:vertAnchor="text" w:horzAnchor="margin" w:tblpXSpec="center" w:tblpY="-57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A26D44" w:rsidRPr="001730C2" w14:paraId="25CD1090" w14:textId="77777777" w:rsidTr="000B5ABF">
        <w:trPr>
          <w:trHeight w:val="5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08CAFF50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>Nombre y Apellidos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606C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4E938F9C" w14:textId="77777777" w:rsidTr="000B5ABF">
        <w:trPr>
          <w:trHeight w:val="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47012B92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>DNI/Pasaporte/NIE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14FEA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05985251" w14:textId="77777777" w:rsidTr="000B5ABF">
        <w:trPr>
          <w:trHeight w:val="5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0DF93814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Nacionalidad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1A07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5CD42517" w14:textId="77777777" w:rsidTr="000B5AB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3F9AA3C0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Cargo de Representación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8CAAD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</w:tbl>
    <w:p w14:paraId="6D25FA2B" w14:textId="77777777" w:rsidR="00A26D44" w:rsidRPr="00075BCC" w:rsidRDefault="00A26D44" w:rsidP="00A26D44">
      <w:pPr>
        <w:spacing w:after="120" w:line="240" w:lineRule="auto"/>
        <w:ind w:left="-567"/>
        <w:rPr>
          <w:rFonts w:cstheme="minorHAnsi"/>
          <w:b/>
          <w:color w:val="44546A" w:themeColor="text2"/>
        </w:rPr>
      </w:pPr>
      <w:r w:rsidRPr="00075BCC">
        <w:rPr>
          <w:rFonts w:cstheme="minorHAnsi"/>
          <w:b/>
          <w:color w:val="44546A" w:themeColor="text2"/>
        </w:rPr>
        <w:t>Datos de la inversión</w:t>
      </w:r>
    </w:p>
    <w:p w14:paraId="64FB2746" w14:textId="77777777" w:rsidR="00A26D44" w:rsidRPr="00075BCC" w:rsidRDefault="00A26D44" w:rsidP="00A26D44">
      <w:pPr>
        <w:spacing w:after="0" w:line="240" w:lineRule="auto"/>
        <w:ind w:left="-567"/>
        <w:rPr>
          <w:rFonts w:cstheme="minorHAnsi"/>
          <w:color w:val="44546A" w:themeColor="text2"/>
        </w:rPr>
      </w:pPr>
      <w:r w:rsidRPr="00075BCC">
        <w:rPr>
          <w:rFonts w:cstheme="minorHAnsi"/>
          <w:color w:val="44546A" w:themeColor="text2"/>
        </w:rPr>
        <w:t>Volumen de la operación (en euros):</w:t>
      </w:r>
    </w:p>
    <w:p w14:paraId="121E98C0" w14:textId="77777777" w:rsidR="00A26D44" w:rsidRDefault="00A26D44" w:rsidP="00A26D44">
      <w:pPr>
        <w:spacing w:after="0" w:line="240" w:lineRule="auto"/>
        <w:ind w:left="-567"/>
        <w:rPr>
          <w:rFonts w:cstheme="minorHAnsi"/>
          <w:color w:val="44546A" w:themeColor="text2"/>
        </w:rPr>
      </w:pPr>
      <w:r w:rsidRPr="00075BCC">
        <w:rPr>
          <w:rFonts w:cstheme="minorHAnsi"/>
          <w:color w:val="44546A" w:themeColor="text2"/>
        </w:rPr>
        <w:t>Propósito de la operación:</w:t>
      </w:r>
    </w:p>
    <w:p w14:paraId="3AD6BBF1" w14:textId="77777777" w:rsidR="00A26D44" w:rsidRPr="00075BCC" w:rsidRDefault="00A26D44" w:rsidP="00A26D44">
      <w:pPr>
        <w:spacing w:after="0" w:line="240" w:lineRule="auto"/>
        <w:ind w:left="-567"/>
        <w:rPr>
          <w:rFonts w:cstheme="minorHAnsi"/>
          <w:color w:val="44546A" w:themeColor="text2"/>
        </w:rPr>
      </w:pPr>
    </w:p>
    <w:p w14:paraId="5AF4DD3F" w14:textId="77777777" w:rsidR="00A26D44" w:rsidRPr="00493670" w:rsidRDefault="00A26D44" w:rsidP="00A26D44">
      <w:pPr>
        <w:spacing w:after="120"/>
        <w:ind w:left="-567" w:right="-568"/>
        <w:rPr>
          <w:rFonts w:cstheme="minorHAnsi"/>
          <w:color w:val="44546A" w:themeColor="text2"/>
        </w:rPr>
      </w:pPr>
      <w:r w:rsidRPr="00075BCC">
        <w:rPr>
          <w:rFonts w:cstheme="minorHAnsi"/>
          <w:b/>
          <w:color w:val="44546A" w:themeColor="text2"/>
        </w:rPr>
        <w:t>Procedencia de los fondos</w:t>
      </w:r>
      <w:r w:rsidRPr="00493670">
        <w:rPr>
          <w:rFonts w:cstheme="minorHAnsi"/>
          <w:color w:val="44546A" w:themeColor="text2"/>
        </w:rPr>
        <w:t xml:space="preserve"> (facilitar el nombre de la entidad bancaria y el país de su procedencia)</w:t>
      </w:r>
      <w:r w:rsidRPr="00493670">
        <w:rPr>
          <w:rFonts w:cstheme="minorHAnsi"/>
          <w:b/>
          <w:color w:val="44546A" w:themeColor="text2"/>
        </w:rPr>
        <w:t>:</w:t>
      </w:r>
      <w:r w:rsidRPr="00493670">
        <w:rPr>
          <w:rFonts w:cstheme="minorHAnsi"/>
          <w:color w:val="44546A" w:themeColor="text2"/>
        </w:rPr>
        <w:t xml:space="preserve"> </w:t>
      </w:r>
    </w:p>
    <w:bookmarkEnd w:id="2"/>
    <w:p w14:paraId="7ED8ABC6" w14:textId="77777777" w:rsidR="00A26D44" w:rsidRPr="00493670" w:rsidRDefault="00A26D44" w:rsidP="00A26D44">
      <w:pPr>
        <w:spacing w:after="0" w:line="240" w:lineRule="auto"/>
        <w:ind w:left="-567"/>
        <w:rPr>
          <w:rFonts w:cstheme="minorHAnsi"/>
          <w:color w:val="44546A" w:themeColor="text2"/>
          <w:szCs w:val="24"/>
        </w:rPr>
      </w:pPr>
    </w:p>
    <w:p w14:paraId="5942CEBA" w14:textId="77777777" w:rsidR="00A26D44" w:rsidRPr="00493670" w:rsidRDefault="00A26D44" w:rsidP="00A26D44">
      <w:pPr>
        <w:spacing w:after="0" w:line="240" w:lineRule="auto"/>
        <w:ind w:left="-567"/>
        <w:rPr>
          <w:rFonts w:cstheme="minorHAnsi"/>
          <w:color w:val="44546A" w:themeColor="text2"/>
          <w:szCs w:val="24"/>
        </w:rPr>
      </w:pPr>
      <w:r w:rsidRPr="00493670">
        <w:rPr>
          <w:rFonts w:cstheme="minorHAnsi"/>
          <w:color w:val="44546A" w:themeColor="text2"/>
          <w:szCs w:val="24"/>
        </w:rPr>
        <w:t>En ................., a ……………………………</w:t>
      </w:r>
    </w:p>
    <w:p w14:paraId="20D2DF32" w14:textId="77777777" w:rsidR="00A26D44" w:rsidRPr="00493670" w:rsidRDefault="00A26D44" w:rsidP="00A26D44">
      <w:pPr>
        <w:spacing w:after="0" w:line="240" w:lineRule="auto"/>
        <w:rPr>
          <w:rFonts w:cstheme="minorHAnsi"/>
          <w:color w:val="44546A" w:themeColor="text2"/>
          <w:szCs w:val="24"/>
        </w:rPr>
      </w:pPr>
    </w:p>
    <w:p w14:paraId="4F0C40B4" w14:textId="18BD63B3" w:rsidR="00AF4D8B" w:rsidRDefault="00A26D44" w:rsidP="00A26D44">
      <w:pPr>
        <w:spacing w:line="240" w:lineRule="auto"/>
        <w:rPr>
          <w:rFonts w:cstheme="minorHAnsi"/>
          <w:b/>
          <w:color w:val="44546A" w:themeColor="text2"/>
        </w:rPr>
      </w:pPr>
      <w:r w:rsidRPr="00493670">
        <w:rPr>
          <w:rFonts w:cstheme="minorHAnsi"/>
          <w:b/>
          <w:color w:val="44546A" w:themeColor="text2"/>
          <w:szCs w:val="24"/>
        </w:rPr>
        <w:t>FIRMA DEL REPRESENTANTE:</w:t>
      </w:r>
    </w:p>
    <w:p w14:paraId="3619A3DA" w14:textId="77777777" w:rsidR="00A26D44" w:rsidRPr="00E7367C" w:rsidRDefault="00A26D44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  <w:r w:rsidRPr="00E7367C">
        <w:rPr>
          <w:rFonts w:cstheme="minorHAnsi"/>
          <w:b/>
          <w:bCs/>
          <w:color w:val="44546A" w:themeColor="text2"/>
          <w:u w:val="single"/>
        </w:rPr>
        <w:lastRenderedPageBreak/>
        <w:t>DECLARACIÓN RESPONSABLE DEL CLIENTE SOBRE LA</w:t>
      </w:r>
    </w:p>
    <w:p w14:paraId="10AFAD34" w14:textId="77777777" w:rsidR="00A26D44" w:rsidRDefault="00A26D44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  <w:r w:rsidRPr="00E7367C">
        <w:rPr>
          <w:rFonts w:cstheme="minorHAnsi"/>
          <w:b/>
          <w:bCs/>
          <w:color w:val="44546A" w:themeColor="text2"/>
          <w:u w:val="single"/>
        </w:rPr>
        <w:t>IDENTIFICACIÓN DEL TITULAR REAL</w:t>
      </w:r>
      <w:r>
        <w:rPr>
          <w:rFonts w:cstheme="minorHAnsi"/>
          <w:b/>
          <w:bCs/>
          <w:color w:val="44546A" w:themeColor="text2"/>
          <w:u w:val="single"/>
        </w:rPr>
        <w:t xml:space="preserve"> (personas jurídicas) </w:t>
      </w:r>
    </w:p>
    <w:p w14:paraId="3E94508C" w14:textId="77777777" w:rsidR="00A26D44" w:rsidRPr="003C07A4" w:rsidRDefault="00A26D44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 w:val="10"/>
          <w:u w:val="single"/>
        </w:rPr>
      </w:pPr>
    </w:p>
    <w:p w14:paraId="5AE2EE96" w14:textId="77777777" w:rsidR="00A26D44" w:rsidRPr="00550B7A" w:rsidRDefault="00A26D44" w:rsidP="00A26D44">
      <w:pPr>
        <w:spacing w:after="0" w:line="240" w:lineRule="auto"/>
        <w:rPr>
          <w:rFonts w:cstheme="minorHAnsi"/>
          <w:b/>
          <w:bCs/>
          <w:color w:val="44546A" w:themeColor="text2"/>
          <w:sz w:val="14"/>
          <w:u w:val="single"/>
        </w:rPr>
      </w:pPr>
    </w:p>
    <w:p w14:paraId="4EE7E7A1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</w:rPr>
        <w:t>E</w:t>
      </w:r>
      <w:r w:rsidRPr="00E7367C">
        <w:rPr>
          <w:rFonts w:cstheme="minorHAnsi"/>
          <w:color w:val="44546A" w:themeColor="text2"/>
        </w:rPr>
        <w:t>n cumplimiento de la Ley 10/2010 de 28 de abril, de prevención del blanqueo de capitales y de la financiación del terrorismo, en relación con</w:t>
      </w:r>
      <w:r>
        <w:rPr>
          <w:rFonts w:cstheme="minorHAnsi"/>
          <w:color w:val="44546A" w:themeColor="text2"/>
        </w:rPr>
        <w:t xml:space="preserve"> </w:t>
      </w:r>
      <w:r w:rsidRPr="00E7367C">
        <w:rPr>
          <w:rFonts w:cstheme="minorHAnsi"/>
          <w:color w:val="44546A" w:themeColor="text2"/>
        </w:rPr>
        <w:t>el Real Decreto 304/2014, de 5 de mayo, por el que se aprueba el Reglamento de la citada Ley.</w:t>
      </w:r>
    </w:p>
    <w:p w14:paraId="31ADDDFC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tbl>
      <w:tblPr>
        <w:tblStyle w:val="Tablaconcuadrcula1"/>
        <w:tblpPr w:leftFromText="141" w:rightFromText="141" w:vertAnchor="text" w:horzAnchor="margin" w:tblpXSpec="center" w:tblpY="29"/>
        <w:tblW w:w="8453" w:type="dxa"/>
        <w:tblLayout w:type="fixed"/>
        <w:tblLook w:val="04A0" w:firstRow="1" w:lastRow="0" w:firstColumn="1" w:lastColumn="0" w:noHBand="0" w:noVBand="1"/>
      </w:tblPr>
      <w:tblGrid>
        <w:gridCol w:w="2778"/>
        <w:gridCol w:w="5675"/>
      </w:tblGrid>
      <w:tr w:rsidR="00A26D44" w:rsidRPr="001730C2" w14:paraId="5AC1A271" w14:textId="77777777" w:rsidTr="000B5ABF">
        <w:trPr>
          <w:trHeight w:val="27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7629E5DC" w14:textId="77777777" w:rsidR="00A26D44" w:rsidRPr="00D54A05" w:rsidRDefault="00A26D44" w:rsidP="000B5ABF">
            <w:pPr>
              <w:pStyle w:val="Ttulo3"/>
              <w:framePr w:hSpace="0" w:wrap="auto" w:vAnchor="margin" w:hAnchor="text" w:xAlign="left" w:yAlign="inline"/>
              <w:spacing w:before="0"/>
              <w:ind w:left="738" w:hanging="709"/>
              <w:rPr>
                <w:b w:val="0"/>
                <w:sz w:val="20"/>
              </w:rPr>
            </w:pPr>
            <w:bookmarkStart w:id="3" w:name="_Hlk126050621"/>
            <w:r w:rsidRPr="00D54A05">
              <w:rPr>
                <w:color w:val="FFFFFF" w:themeColor="background1"/>
                <w:sz w:val="20"/>
              </w:rPr>
              <w:t>Nombre y Apellidos</w:t>
            </w:r>
            <w:r>
              <w:rPr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68B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4A216E84" w14:textId="77777777" w:rsidTr="000B5ABF">
        <w:trPr>
          <w:trHeight w:val="3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5181C1FC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b/>
                <w:color w:val="FFFFFF" w:themeColor="background1"/>
                <w:sz w:val="20"/>
              </w:rPr>
              <w:t xml:space="preserve">       </w:t>
            </w:r>
            <w:r w:rsidRPr="00D54A05">
              <w:rPr>
                <w:b/>
                <w:color w:val="FFFFFF" w:themeColor="background1"/>
                <w:sz w:val="20"/>
              </w:rPr>
              <w:t>DNI – Pasaporte – NIE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C0D4" w14:textId="77777777" w:rsidR="00A26D44" w:rsidRPr="00D54A05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 w:val="16"/>
                <w:szCs w:val="18"/>
                <w:lang w:val="es-PE"/>
              </w:rPr>
            </w:pPr>
          </w:p>
        </w:tc>
      </w:tr>
      <w:tr w:rsidR="00A26D44" w:rsidRPr="001730C2" w14:paraId="7EBDA867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7F998E33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 </w:t>
            </w:r>
            <w:r w:rsidRPr="00D54A05">
              <w:rPr>
                <w:b/>
                <w:color w:val="FFFFFF" w:themeColor="background1"/>
                <w:sz w:val="20"/>
              </w:rPr>
              <w:t>Sociedad a la que representa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8F9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547D7C0F" w14:textId="77777777" w:rsidTr="000B5ABF">
        <w:trPr>
          <w:trHeight w:val="47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4CF2705A" w14:textId="77777777" w:rsidR="00A26D44" w:rsidRPr="00D54A05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 w:val="20"/>
                <w:szCs w:val="18"/>
                <w:lang w:val="es-PE"/>
              </w:rPr>
            </w:pPr>
            <w:r w:rsidRPr="00D54A05">
              <w:rPr>
                <w:rFonts w:eastAsia="Arial" w:cs="Calibri"/>
                <w:b/>
                <w:color w:val="FFFFFF"/>
                <w:sz w:val="20"/>
                <w:szCs w:val="18"/>
                <w:lang w:val="es-PE"/>
              </w:rPr>
              <w:t>CI</w:t>
            </w:r>
            <w:r>
              <w:rPr>
                <w:rFonts w:eastAsia="Arial" w:cs="Calibri"/>
                <w:b/>
                <w:color w:val="FFFFFF"/>
                <w:sz w:val="20"/>
                <w:szCs w:val="18"/>
                <w:lang w:val="es-PE"/>
              </w:rPr>
              <w:t>F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0D22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bookmarkEnd w:id="3"/>
    </w:tbl>
    <w:p w14:paraId="6D0D39D1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2F6FF61F" w14:textId="77777777" w:rsidR="00A26D44" w:rsidRPr="00550B7A" w:rsidRDefault="00A26D44" w:rsidP="00A26D44">
      <w:pPr>
        <w:spacing w:after="0" w:line="240" w:lineRule="auto"/>
        <w:rPr>
          <w:rFonts w:cstheme="minorHAnsi"/>
          <w:color w:val="44546A" w:themeColor="text2"/>
          <w:sz w:val="2"/>
        </w:rPr>
      </w:pPr>
    </w:p>
    <w:p w14:paraId="7541CC04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 w:rsidRPr="00E7367C">
        <w:rPr>
          <w:rFonts w:cstheme="minorHAnsi"/>
          <w:b/>
          <w:color w:val="44546A" w:themeColor="text2"/>
        </w:rPr>
        <w:t>MANIFIESTA/N</w:t>
      </w:r>
      <w:r w:rsidRPr="00E7367C">
        <w:rPr>
          <w:rFonts w:cstheme="minorHAnsi"/>
          <w:color w:val="44546A" w:themeColor="text2"/>
        </w:rPr>
        <w:t xml:space="preserve"> a los efectos de dar cumplimiento a lo previsto en el artículo 4 de la Ley 10/2010 de 28 de abril, en relación con el artículo 8 del Real Decreto 304/2014, cuyo contenido declara/n conocer que, a la fecha de emitir la presente declaración, </w:t>
      </w:r>
      <w:r w:rsidRPr="00E7367C">
        <w:rPr>
          <w:rFonts w:cstheme="minorHAnsi"/>
          <w:b/>
          <w:color w:val="44546A" w:themeColor="text2"/>
        </w:rPr>
        <w:t>no existe/n persona/s física/s</w:t>
      </w:r>
      <w:r w:rsidRPr="00E7367C">
        <w:rPr>
          <w:rFonts w:cstheme="minorHAnsi"/>
          <w:color w:val="44546A" w:themeColor="text2"/>
        </w:rPr>
        <w:t xml:space="preserve"> que</w:t>
      </w:r>
      <w:r>
        <w:rPr>
          <w:rFonts w:cstheme="minorHAnsi"/>
          <w:color w:val="44546A" w:themeColor="text2"/>
        </w:rPr>
        <w:t>,</w:t>
      </w:r>
      <w:r w:rsidRPr="00E7367C">
        <w:rPr>
          <w:rFonts w:cstheme="minorHAnsi"/>
          <w:color w:val="44546A" w:themeColor="text2"/>
        </w:rPr>
        <w:t xml:space="preserve"> de forma directa o indirecta, participen en más de un 25% en la propiedad o control del capital de la Sociedad representada. </w:t>
      </w:r>
    </w:p>
    <w:p w14:paraId="783C9D9A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4877095E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 w:rsidRPr="00E7367C">
        <w:rPr>
          <w:rFonts w:cstheme="minorHAnsi"/>
          <w:b/>
          <w:noProof/>
          <w:color w:val="44546A" w:themeColor="text2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2A136D" wp14:editId="3D38195C">
                <wp:simplePos x="0" y="0"/>
                <wp:positionH relativeFrom="column">
                  <wp:posOffset>1129665</wp:posOffset>
                </wp:positionH>
                <wp:positionV relativeFrom="paragraph">
                  <wp:posOffset>18415</wp:posOffset>
                </wp:positionV>
                <wp:extent cx="190500" cy="165100"/>
                <wp:effectExtent l="0" t="0" r="19050" b="2540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AA0E21" w14:textId="77777777" w:rsidR="00A26D44" w:rsidRPr="00E7367C" w:rsidRDefault="00A26D44" w:rsidP="00A26D44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A136D" id="17 Rectángulo" o:spid="_x0000_s1027" style="position:absolute;margin-left:88.95pt;margin-top:1.45pt;width:1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" fillcolor="window" strokecolor="#44546a [3215]">
                <v:textbox>
                  <w:txbxContent>
                    <w:p w14:paraId="52AA0E21" w14:textId="77777777" w:rsidR="00A26D44" w:rsidRPr="00E7367C" w:rsidRDefault="00A26D44" w:rsidP="00A26D44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367C">
        <w:rPr>
          <w:rFonts w:cstheme="minorHAnsi"/>
          <w:color w:val="44546A" w:themeColor="text2"/>
        </w:rPr>
        <w:t>Marcar esta casilla:</w:t>
      </w:r>
    </w:p>
    <w:p w14:paraId="19AF2EB2" w14:textId="77777777" w:rsidR="00A26D44" w:rsidRPr="00550B7A" w:rsidRDefault="00A26D44" w:rsidP="00A26D44">
      <w:pPr>
        <w:spacing w:after="0" w:line="240" w:lineRule="auto"/>
        <w:rPr>
          <w:rFonts w:cstheme="minorHAnsi"/>
          <w:color w:val="44546A" w:themeColor="text2"/>
          <w:sz w:val="18"/>
        </w:rPr>
      </w:pPr>
    </w:p>
    <w:p w14:paraId="709F2A71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 w:rsidRPr="00E7367C">
        <w:rPr>
          <w:rFonts w:cstheme="minorHAnsi"/>
          <w:b/>
          <w:color w:val="44546A" w:themeColor="text2"/>
        </w:rPr>
        <w:t>MANIFIESTA/N</w:t>
      </w:r>
      <w:r w:rsidRPr="00E7367C">
        <w:rPr>
          <w:rFonts w:cstheme="minorHAnsi"/>
          <w:color w:val="44546A" w:themeColor="text2"/>
        </w:rPr>
        <w:t xml:space="preserve"> a los efectos de dar cumplimiento a lo previsto en el artículo 4 de la Ley 10/2010 de 28 de abril, en relación con el artículo 8 del Real Decreto 304/2014, cuyo contenido declara/n conocer que, a la fecha de emitir la presente declaración, </w:t>
      </w:r>
      <w:r w:rsidRPr="00E7367C">
        <w:rPr>
          <w:rFonts w:cstheme="minorHAnsi"/>
          <w:b/>
          <w:color w:val="44546A" w:themeColor="text2"/>
        </w:rPr>
        <w:t xml:space="preserve">si existe/n persona/s física/s </w:t>
      </w:r>
      <w:r w:rsidRPr="00E7367C">
        <w:rPr>
          <w:rFonts w:cstheme="minorHAnsi"/>
          <w:color w:val="44546A" w:themeColor="text2"/>
        </w:rPr>
        <w:t>que</w:t>
      </w:r>
      <w:r>
        <w:rPr>
          <w:rFonts w:cstheme="minorHAnsi"/>
          <w:color w:val="44546A" w:themeColor="text2"/>
        </w:rPr>
        <w:t>,</w:t>
      </w:r>
      <w:r w:rsidRPr="00E7367C">
        <w:rPr>
          <w:rFonts w:cstheme="minorHAnsi"/>
          <w:color w:val="44546A" w:themeColor="text2"/>
        </w:rPr>
        <w:t xml:space="preserve"> de forma directa o indirecta, participen en más de un 25% en la propiedad o control del capital de la Sociedad representada</w:t>
      </w:r>
      <w:r>
        <w:rPr>
          <w:rFonts w:cstheme="minorHAnsi"/>
          <w:color w:val="44546A" w:themeColor="text2"/>
        </w:rPr>
        <w:t xml:space="preserve">: </w:t>
      </w:r>
    </w:p>
    <w:p w14:paraId="252C31B4" w14:textId="77777777" w:rsidR="00A26D44" w:rsidRPr="00550B7A" w:rsidRDefault="00A26D44" w:rsidP="00A26D44">
      <w:pPr>
        <w:spacing w:after="0" w:line="240" w:lineRule="auto"/>
        <w:rPr>
          <w:rFonts w:cstheme="minorHAnsi"/>
          <w:color w:val="44546A" w:themeColor="text2"/>
          <w:sz w:val="16"/>
        </w:rPr>
      </w:pPr>
    </w:p>
    <w:tbl>
      <w:tblPr>
        <w:tblStyle w:val="Tablaconcuadrcula1"/>
        <w:tblpPr w:leftFromText="141" w:rightFromText="141" w:vertAnchor="text" w:horzAnchor="margin" w:tblpXSpec="center" w:tblpY="29"/>
        <w:tblW w:w="8453" w:type="dxa"/>
        <w:tblLayout w:type="fixed"/>
        <w:tblLook w:val="04A0" w:firstRow="1" w:lastRow="0" w:firstColumn="1" w:lastColumn="0" w:noHBand="0" w:noVBand="1"/>
      </w:tblPr>
      <w:tblGrid>
        <w:gridCol w:w="2778"/>
        <w:gridCol w:w="5675"/>
      </w:tblGrid>
      <w:tr w:rsidR="00A26D44" w:rsidRPr="001730C2" w14:paraId="3D2844FA" w14:textId="77777777" w:rsidTr="000B5ABF">
        <w:trPr>
          <w:trHeight w:val="27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2B7B9B96" w14:textId="77777777" w:rsidR="00A26D44" w:rsidRPr="00D54A05" w:rsidRDefault="00A26D44" w:rsidP="000B5ABF">
            <w:pPr>
              <w:pStyle w:val="Ttulo3"/>
              <w:framePr w:hSpace="0" w:wrap="auto" w:vAnchor="margin" w:hAnchor="text" w:xAlign="left" w:yAlign="inline"/>
              <w:spacing w:before="0"/>
              <w:ind w:left="709" w:hanging="709"/>
              <w:rPr>
                <w:b w:val="0"/>
                <w:sz w:val="20"/>
              </w:rPr>
            </w:pPr>
            <w:r w:rsidRPr="00D54A05">
              <w:rPr>
                <w:color w:val="FFFFFF" w:themeColor="background1"/>
                <w:sz w:val="20"/>
              </w:rPr>
              <w:t>Nombre y Apellidos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120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42D06B6D" w14:textId="77777777" w:rsidTr="000B5ABF">
        <w:trPr>
          <w:trHeight w:val="3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4CEB082E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b/>
                <w:color w:val="FFFFFF" w:themeColor="background1"/>
                <w:sz w:val="20"/>
              </w:rPr>
              <w:t xml:space="preserve">       </w:t>
            </w:r>
            <w:r w:rsidRPr="00D54A05">
              <w:rPr>
                <w:b/>
                <w:color w:val="FFFFFF" w:themeColor="background1"/>
                <w:sz w:val="20"/>
              </w:rPr>
              <w:t>DNI – Pasaporte – NIE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2FC" w14:textId="77777777" w:rsidR="00A26D44" w:rsidRPr="00D54A05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 w:val="16"/>
                <w:szCs w:val="18"/>
                <w:lang w:val="es-PE"/>
              </w:rPr>
            </w:pPr>
          </w:p>
        </w:tc>
      </w:tr>
      <w:tr w:rsidR="00A26D44" w:rsidRPr="001730C2" w14:paraId="08FFAA11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E9F92"/>
            <w:vAlign w:val="center"/>
          </w:tcPr>
          <w:p w14:paraId="50B6146E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b/>
                <w:color w:val="FFFFFF" w:themeColor="background1"/>
                <w:sz w:val="20"/>
              </w:rPr>
              <w:t xml:space="preserve">Nacionalidad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A603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16DCE51A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532C1415" w14:textId="77777777" w:rsidR="00A26D44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% de participación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5586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</w:tbl>
    <w:p w14:paraId="334DCDBE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4ADACDCF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 w:rsidRPr="00E7367C">
        <w:rPr>
          <w:rFonts w:cstheme="minorHAnsi"/>
          <w:color w:val="44546A" w:themeColor="text2"/>
        </w:rPr>
        <w:t>MANIFIESTA/N que se compromete/n a informar de cualquier modificación en la titularidad real de la persona jurídica que representa/n que se produzca durante su relación con [</w:t>
      </w:r>
      <w:r>
        <w:rPr>
          <w:rFonts w:cstheme="minorHAnsi"/>
          <w:color w:val="44546A" w:themeColor="text2"/>
          <w:highlight w:val="lightGray"/>
        </w:rPr>
        <w:t xml:space="preserve">           </w:t>
      </w:r>
      <w:proofErr w:type="gramStart"/>
      <w:r>
        <w:rPr>
          <w:rFonts w:cstheme="minorHAnsi"/>
          <w:color w:val="44546A" w:themeColor="text2"/>
          <w:highlight w:val="lightGray"/>
        </w:rPr>
        <w:t xml:space="preserve">  </w:t>
      </w:r>
      <w:r w:rsidRPr="00E7367C">
        <w:rPr>
          <w:rFonts w:cstheme="minorHAnsi"/>
          <w:color w:val="44546A" w:themeColor="text2"/>
        </w:rPr>
        <w:t>]</w:t>
      </w:r>
      <w:proofErr w:type="gramEnd"/>
      <w:r w:rsidRPr="00E7367C">
        <w:rPr>
          <w:rFonts w:cstheme="minorHAnsi"/>
          <w:color w:val="44546A" w:themeColor="text2"/>
        </w:rPr>
        <w:t>.</w:t>
      </w:r>
    </w:p>
    <w:p w14:paraId="47166B98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422A878D" w14:textId="77777777" w:rsidR="00A26D44" w:rsidRPr="00E7367C" w:rsidRDefault="00A26D44" w:rsidP="00A26D44">
      <w:pPr>
        <w:pStyle w:val="Borradorespaol"/>
        <w:tabs>
          <w:tab w:val="clear" w:pos="5954"/>
        </w:tabs>
        <w:spacing w:after="0" w:line="240" w:lineRule="auto"/>
        <w:rPr>
          <w:rFonts w:asciiTheme="minorHAnsi" w:hAnsiTheme="minorHAnsi" w:cstheme="minorHAnsi"/>
          <w:color w:val="44546A" w:themeColor="text2"/>
          <w:szCs w:val="22"/>
          <w:lang w:val="es-ES"/>
        </w:rPr>
      </w:pPr>
      <w:r w:rsidRPr="00E7367C">
        <w:rPr>
          <w:rFonts w:asciiTheme="minorHAnsi" w:hAnsiTheme="minorHAnsi" w:cstheme="minorHAnsi"/>
          <w:color w:val="44546A" w:themeColor="text2"/>
          <w:szCs w:val="22"/>
          <w:lang w:val="es-ES"/>
        </w:rPr>
        <w:t>En .................................., a ……………………………</w:t>
      </w:r>
    </w:p>
    <w:p w14:paraId="749F0430" w14:textId="77777777" w:rsidR="00A26D44" w:rsidRPr="00E7367C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137088B8" w14:textId="77777777" w:rsidR="00A26D44" w:rsidRPr="00E7367C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  <w:r w:rsidRPr="00E7367C">
        <w:rPr>
          <w:rFonts w:cstheme="minorHAnsi"/>
          <w:b/>
          <w:color w:val="44546A" w:themeColor="text2"/>
        </w:rPr>
        <w:t>FIRMA DEL REPRESENTANTE</w:t>
      </w:r>
    </w:p>
    <w:p w14:paraId="5F39C83E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46C3E4B7" w14:textId="7DE3880E" w:rsidR="00A26D44" w:rsidRDefault="00F7380E" w:rsidP="00A26D44">
      <w:pPr>
        <w:spacing w:after="0" w:line="240" w:lineRule="auto"/>
        <w:rPr>
          <w:rFonts w:cstheme="minorHAnsi"/>
          <w:b/>
          <w:color w:val="44546A" w:themeColor="text2"/>
        </w:rPr>
      </w:pPr>
      <w:r w:rsidRPr="00727570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3E93731" wp14:editId="18658A4F">
                <wp:simplePos x="0" y="0"/>
                <wp:positionH relativeFrom="margin">
                  <wp:align>left</wp:align>
                </wp:positionH>
                <wp:positionV relativeFrom="paragraph">
                  <wp:posOffset>292735</wp:posOffset>
                </wp:positionV>
                <wp:extent cx="5486400" cy="628650"/>
                <wp:effectExtent l="0" t="0" r="19050" b="19050"/>
                <wp:wrapSquare wrapText="bothSides"/>
                <wp:docPr id="829194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D361" w14:textId="4479EE2A" w:rsidR="00433573" w:rsidRPr="003B38A4" w:rsidRDefault="00433573" w:rsidP="00433573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>*</w:t>
                            </w:r>
                            <w:r w:rsidR="00C0618B"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En los casos de representación legal o voluntaria, los apoderados</w:t>
                            </w:r>
                            <w:r w:rsidR="005E30BE"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de la persona jurídica</w:t>
                            </w:r>
                            <w:r w:rsidR="00A50B6B"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E30BE"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deberán cumplimentar también el modelo como persona física </w:t>
                            </w:r>
                            <w:r w:rsidR="003B38A4"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>de</w:t>
                            </w:r>
                            <w:r w:rsidR="005E30BE" w:rsidRPr="003B38A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la </w:t>
                            </w:r>
                            <w:r w:rsidR="005E30BE" w:rsidRPr="003B38A4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</w:rPr>
                              <w:t>Declaración responsable del Cliente sobre la vigencia de la totalidad de los datos y la información facilitada</w:t>
                            </w:r>
                          </w:p>
                          <w:p w14:paraId="37E6E417" w14:textId="77777777" w:rsidR="00433573" w:rsidRDefault="00433573" w:rsidP="00433573"/>
                          <w:p w14:paraId="2FC91482" w14:textId="77777777" w:rsidR="00433573" w:rsidRDefault="00433573" w:rsidP="00433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937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3.05pt;width:6in;height:49.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">
                <v:textbox>
                  <w:txbxContent>
                    <w:p w14:paraId="2511D361" w14:textId="4479EE2A" w:rsidR="00433573" w:rsidRPr="003B38A4" w:rsidRDefault="00433573" w:rsidP="00433573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3B38A4">
                        <w:rPr>
                          <w:rFonts w:cstheme="minorHAnsi"/>
                          <w:b/>
                          <w:bCs/>
                        </w:rPr>
                        <w:t>*</w:t>
                      </w:r>
                      <w:r w:rsidR="00C0618B" w:rsidRPr="003B38A4">
                        <w:rPr>
                          <w:rFonts w:cstheme="minorHAnsi"/>
                          <w:b/>
                          <w:bCs/>
                        </w:rPr>
                        <w:t xml:space="preserve"> En los casos de representación legal o voluntaria, los apoderados</w:t>
                      </w:r>
                      <w:r w:rsidR="005E30BE" w:rsidRPr="003B38A4">
                        <w:rPr>
                          <w:rFonts w:cstheme="minorHAnsi"/>
                          <w:b/>
                          <w:bCs/>
                        </w:rPr>
                        <w:t xml:space="preserve"> de la persona jurídica</w:t>
                      </w:r>
                      <w:r w:rsidR="00A50B6B" w:rsidRPr="003B38A4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5E30BE" w:rsidRPr="003B38A4">
                        <w:rPr>
                          <w:rFonts w:cstheme="minorHAnsi"/>
                          <w:b/>
                          <w:bCs/>
                        </w:rPr>
                        <w:t xml:space="preserve">deberán cumplimentar también el modelo como persona física </w:t>
                      </w:r>
                      <w:r w:rsidR="003B38A4" w:rsidRPr="003B38A4">
                        <w:rPr>
                          <w:rFonts w:cstheme="minorHAnsi"/>
                          <w:b/>
                          <w:bCs/>
                        </w:rPr>
                        <w:t>de</w:t>
                      </w:r>
                      <w:r w:rsidR="005E30BE" w:rsidRPr="003B38A4">
                        <w:rPr>
                          <w:rFonts w:cstheme="minorHAnsi"/>
                          <w:b/>
                          <w:bCs/>
                        </w:rPr>
                        <w:t xml:space="preserve"> la </w:t>
                      </w:r>
                      <w:r w:rsidR="005E30BE" w:rsidRPr="003B38A4">
                        <w:rPr>
                          <w:rFonts w:cstheme="minorHAnsi"/>
                          <w:b/>
                          <w:bCs/>
                          <w:i/>
                          <w:iCs/>
                        </w:rPr>
                        <w:t>Declaración responsable del Cliente sobre la vigencia de la totalidad de los datos y la información facilitada</w:t>
                      </w:r>
                    </w:p>
                    <w:p w14:paraId="37E6E417" w14:textId="77777777" w:rsidR="00433573" w:rsidRDefault="00433573" w:rsidP="00433573"/>
                    <w:p w14:paraId="2FC91482" w14:textId="77777777" w:rsidR="00433573" w:rsidRDefault="00433573" w:rsidP="00433573"/>
                  </w:txbxContent>
                </v:textbox>
                <w10:wrap type="square" anchorx="margin"/>
              </v:shape>
            </w:pict>
          </mc:Fallback>
        </mc:AlternateContent>
      </w:r>
    </w:p>
    <w:p w14:paraId="72772C0A" w14:textId="0A65C92D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45D9EC98" w14:textId="007F4D09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111FEFE8" w14:textId="5CE9F964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09DB4B96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4967D56E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7711D9CE" w14:textId="77777777" w:rsidR="002D7B9D" w:rsidRPr="00AE67A4" w:rsidRDefault="002D7B9D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DCB24D3" w14:textId="132A0B9D" w:rsidR="005B240F" w:rsidRPr="00036D3F" w:rsidRDefault="005B240F" w:rsidP="005B240F">
      <w:pPr>
        <w:spacing w:line="240" w:lineRule="auto"/>
        <w:jc w:val="center"/>
        <w:rPr>
          <w:rFonts w:cstheme="minorHAnsi"/>
          <w:color w:val="44546A" w:themeColor="text2"/>
        </w:rPr>
      </w:pPr>
      <w:r w:rsidRPr="00FD5743">
        <w:rPr>
          <w:rFonts w:cstheme="minorHAnsi"/>
          <w:b/>
          <w:color w:val="44546A" w:themeColor="text2"/>
        </w:rPr>
        <w:t xml:space="preserve">Declaración responsable del </w:t>
      </w:r>
      <w:r>
        <w:rPr>
          <w:rFonts w:cstheme="minorHAnsi"/>
          <w:b/>
          <w:color w:val="44546A" w:themeColor="text2"/>
        </w:rPr>
        <w:t>C</w:t>
      </w:r>
      <w:r w:rsidRPr="00FD5743">
        <w:rPr>
          <w:rFonts w:cstheme="minorHAnsi"/>
          <w:b/>
          <w:color w:val="44546A" w:themeColor="text2"/>
        </w:rPr>
        <w:t xml:space="preserve">liente sobre la vigencia de la totalidad de los datos y la información facilitada </w:t>
      </w:r>
      <w:r w:rsidRPr="00FD5743">
        <w:rPr>
          <w:rFonts w:cstheme="minorHAnsi"/>
          <w:b/>
          <w:color w:val="44546A" w:themeColor="text2"/>
          <w:u w:val="single"/>
        </w:rPr>
        <w:t>(Personas físicas)</w:t>
      </w:r>
      <w:r>
        <w:rPr>
          <w:rFonts w:cstheme="minorHAnsi"/>
          <w:b/>
          <w:color w:val="44546A" w:themeColor="text2"/>
          <w:u w:val="single"/>
        </w:rPr>
        <w:t xml:space="preserve"> </w:t>
      </w:r>
    </w:p>
    <w:p w14:paraId="355095B6" w14:textId="77777777" w:rsidR="005B240F" w:rsidRPr="00FD5743" w:rsidRDefault="005B240F" w:rsidP="005B240F">
      <w:pPr>
        <w:spacing w:line="240" w:lineRule="auto"/>
        <w:jc w:val="center"/>
        <w:rPr>
          <w:rFonts w:cstheme="minorHAnsi"/>
          <w:b/>
          <w:color w:val="44546A" w:themeColor="text2"/>
          <w:sz w:val="2"/>
        </w:rPr>
      </w:pPr>
    </w:p>
    <w:bookmarkEnd w:id="0"/>
    <w:p w14:paraId="6F8C2DEC" w14:textId="77777777" w:rsidR="005B240F" w:rsidRPr="00FD5743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FD5743">
        <w:rPr>
          <w:rFonts w:cstheme="minorHAnsi"/>
          <w:b/>
          <w:color w:val="44546A" w:themeColor="text2"/>
        </w:rPr>
        <w:t>EN CASO DE ACTUAR EN SU PROPIO NOMBRE:</w:t>
      </w:r>
    </w:p>
    <w:p w14:paraId="6FCAA986" w14:textId="77777777" w:rsidR="005B240F" w:rsidRPr="00AE67A4" w:rsidRDefault="005B240F" w:rsidP="005B240F">
      <w:pPr>
        <w:spacing w:after="0" w:line="240" w:lineRule="auto"/>
        <w:rPr>
          <w:b/>
          <w:color w:val="44546A" w:themeColor="text2"/>
        </w:rPr>
      </w:pPr>
    </w:p>
    <w:p w14:paraId="4CD65E02" w14:textId="77777777" w:rsidR="005B240F" w:rsidRPr="00AE67A4" w:rsidRDefault="005B240F" w:rsidP="005B240F">
      <w:pPr>
        <w:pStyle w:val="Borradorespaol"/>
        <w:tabs>
          <w:tab w:val="clear" w:pos="5954"/>
        </w:tabs>
        <w:spacing w:after="0" w:line="240" w:lineRule="auto"/>
        <w:rPr>
          <w:rFonts w:asciiTheme="minorHAnsi" w:hAnsiTheme="minorHAnsi" w:cstheme="minorBidi"/>
          <w:color w:val="44546A" w:themeColor="text2"/>
          <w:lang w:val="es-ES"/>
        </w:rPr>
      </w:pPr>
      <w:r w:rsidRPr="325896EC">
        <w:rPr>
          <w:rFonts w:asciiTheme="minorHAnsi" w:hAnsiTheme="minorHAnsi" w:cstheme="minorBidi"/>
          <w:color w:val="44546A" w:themeColor="text2"/>
          <w:lang w:val="es-ES"/>
        </w:rPr>
        <w:t>D./</w:t>
      </w:r>
      <w:proofErr w:type="spellStart"/>
      <w:r w:rsidRPr="325896EC">
        <w:rPr>
          <w:rFonts w:asciiTheme="minorHAnsi" w:hAnsiTheme="minorHAnsi" w:cstheme="minorBidi"/>
          <w:color w:val="44546A" w:themeColor="text2"/>
          <w:lang w:val="es-ES"/>
        </w:rPr>
        <w:t>Dña</w:t>
      </w:r>
      <w:proofErr w:type="spellEnd"/>
      <w:r w:rsidRPr="325896EC">
        <w:rPr>
          <w:rFonts w:asciiTheme="minorHAnsi" w:hAnsiTheme="minorHAnsi" w:cstheme="minorBidi"/>
          <w:color w:val="44546A" w:themeColor="text2"/>
          <w:lang w:val="es-ES"/>
        </w:rPr>
        <w:t xml:space="preserve">………………………………………………………………………..., con D.N.I. NIF, NIE, pasaporte tarjeta de residencia o tarjeta de identidad de extranjero </w:t>
      </w:r>
      <w:proofErr w:type="spellStart"/>
      <w:r w:rsidRPr="325896EC">
        <w:rPr>
          <w:rFonts w:asciiTheme="minorHAnsi" w:hAnsiTheme="minorHAnsi" w:cstheme="minorBidi"/>
          <w:color w:val="44546A" w:themeColor="text2"/>
          <w:lang w:val="es-ES"/>
        </w:rPr>
        <w:t>nº</w:t>
      </w:r>
      <w:proofErr w:type="spellEnd"/>
      <w:r w:rsidRPr="325896EC">
        <w:rPr>
          <w:rFonts w:asciiTheme="minorHAnsi" w:hAnsiTheme="minorHAnsi" w:cstheme="minorBidi"/>
          <w:color w:val="44546A" w:themeColor="text2"/>
          <w:lang w:val="es-ES"/>
        </w:rPr>
        <w:t>………………………………</w:t>
      </w:r>
      <w:proofErr w:type="gramStart"/>
      <w:r w:rsidRPr="325896EC">
        <w:rPr>
          <w:rFonts w:asciiTheme="minorHAnsi" w:hAnsiTheme="minorHAnsi" w:cstheme="minorBidi"/>
          <w:color w:val="44546A" w:themeColor="text2"/>
          <w:lang w:val="es-ES"/>
        </w:rPr>
        <w:t>…….</w:t>
      </w:r>
      <w:proofErr w:type="gramEnd"/>
      <w:r w:rsidRPr="325896EC">
        <w:rPr>
          <w:rFonts w:asciiTheme="minorHAnsi" w:hAnsiTheme="minorHAnsi" w:cstheme="minorBidi"/>
          <w:color w:val="44546A" w:themeColor="text2"/>
          <w:lang w:val="es-ES"/>
        </w:rPr>
        <w:t xml:space="preserve">, </w:t>
      </w:r>
    </w:p>
    <w:p w14:paraId="56E154F5" w14:textId="77777777" w:rsidR="005B240F" w:rsidRPr="00AE67A4" w:rsidRDefault="005B240F" w:rsidP="005B240F">
      <w:pPr>
        <w:pStyle w:val="Tabladeilustraciones"/>
        <w:spacing w:after="0" w:line="240" w:lineRule="auto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1D8519DE" w14:textId="77777777" w:rsidR="005B240F" w:rsidRPr="00AE67A4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DECLARA</w:t>
      </w:r>
    </w:p>
    <w:p w14:paraId="163E0B7B" w14:textId="77777777" w:rsidR="005B240F" w:rsidRPr="00AE67A4" w:rsidRDefault="005B240F" w:rsidP="005B240F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>Que los datos y documentos contenidos en el presente expediente (listar los documentos aportados</w:t>
      </w:r>
      <w:proofErr w:type="gramStart"/>
      <w:r w:rsidRPr="325896EC">
        <w:rPr>
          <w:color w:val="44546A" w:themeColor="text2"/>
        </w:rPr>
        <w:t>):…</w:t>
      </w:r>
      <w:proofErr w:type="gramEnd"/>
      <w:r w:rsidRPr="325896EC">
        <w:rPr>
          <w:color w:val="44546A" w:themeColor="text2"/>
        </w:rPr>
        <w:t>………………………………….…………………., expedidos en ………...……….. con fecha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.…………,y aportado a ……..………….. como acreditativos de……………………………………………………………………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., resultan plenamente vigentes.</w:t>
      </w:r>
    </w:p>
    <w:p w14:paraId="654B1924" w14:textId="77777777" w:rsidR="005B240F" w:rsidRDefault="005B240F" w:rsidP="005B240F">
      <w:pPr>
        <w:spacing w:after="0" w:line="240" w:lineRule="auto"/>
      </w:pPr>
    </w:p>
    <w:p w14:paraId="0D106168" w14:textId="77777777" w:rsidR="005B240F" w:rsidRPr="002F234D" w:rsidRDefault="005B240F" w:rsidP="005B240F">
      <w:pPr>
        <w:spacing w:after="0" w:line="240" w:lineRule="auto"/>
      </w:pPr>
    </w:p>
    <w:p w14:paraId="487598C4" w14:textId="77777777" w:rsidR="005B240F" w:rsidRPr="00AE67A4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EN CASO DE REPRESENTACIÓN:</w:t>
      </w:r>
    </w:p>
    <w:p w14:paraId="627263B4" w14:textId="77777777" w:rsidR="005B240F" w:rsidRPr="002F234D" w:rsidRDefault="005B240F" w:rsidP="005B240F">
      <w:pPr>
        <w:spacing w:after="0" w:line="240" w:lineRule="auto"/>
        <w:rPr>
          <w:b/>
        </w:rPr>
      </w:pPr>
    </w:p>
    <w:p w14:paraId="5967DBB0" w14:textId="77777777" w:rsidR="005B240F" w:rsidRPr="00AE67A4" w:rsidRDefault="005B240F" w:rsidP="005B240F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>D./</w:t>
      </w:r>
      <w:proofErr w:type="spellStart"/>
      <w:r w:rsidRPr="325896EC">
        <w:rPr>
          <w:color w:val="44546A" w:themeColor="text2"/>
        </w:rPr>
        <w:t>Dña</w:t>
      </w:r>
      <w:proofErr w:type="spellEnd"/>
      <w:r w:rsidRPr="325896EC">
        <w:rPr>
          <w:color w:val="44546A" w:themeColor="text2"/>
        </w:rPr>
        <w:t xml:space="preserve">………………………………………………………………………..., con D.N.I. NIF, NIE, pasaporte tarjeta de residencia o tarjeta de identidad de extranjero </w:t>
      </w:r>
      <w:proofErr w:type="spellStart"/>
      <w:r w:rsidRPr="325896EC">
        <w:rPr>
          <w:color w:val="44546A" w:themeColor="text2"/>
        </w:rPr>
        <w:t>nº</w:t>
      </w:r>
      <w:proofErr w:type="spellEnd"/>
      <w:r w:rsidRPr="325896EC">
        <w:rPr>
          <w:color w:val="44546A" w:themeColor="text2"/>
        </w:rPr>
        <w:t>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 xml:space="preserve">, en nombre y representación de D./Dña.………………………………………….., con D.N.I. NIF, NIE, pasaporte tarjeta de residencia o tarjeta de identidad de extranjero </w:t>
      </w:r>
      <w:proofErr w:type="spellStart"/>
      <w:r w:rsidRPr="325896EC">
        <w:rPr>
          <w:color w:val="44546A" w:themeColor="text2"/>
        </w:rPr>
        <w:t>nº</w:t>
      </w:r>
      <w:proofErr w:type="spellEnd"/>
      <w:r w:rsidRPr="325896EC">
        <w:rPr>
          <w:color w:val="44546A" w:themeColor="text2"/>
        </w:rPr>
        <w:t xml:space="preserve">………………………………, en calidad de ……………………………………… </w:t>
      </w:r>
    </w:p>
    <w:p w14:paraId="0063CCFA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0FBB44BA" w14:textId="77777777" w:rsidR="005B240F" w:rsidRPr="00AE67A4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DECLARA</w:t>
      </w:r>
    </w:p>
    <w:p w14:paraId="1E484600" w14:textId="77777777" w:rsidR="005B240F" w:rsidRPr="00AE67A4" w:rsidRDefault="005B240F" w:rsidP="005B240F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>Que los datos y documentos contenidos en el presente expediente (listar los documentos aportados</w:t>
      </w:r>
      <w:proofErr w:type="gramStart"/>
      <w:r w:rsidRPr="325896EC">
        <w:rPr>
          <w:color w:val="44546A" w:themeColor="text2"/>
        </w:rPr>
        <w:t>):…</w:t>
      </w:r>
      <w:proofErr w:type="gramEnd"/>
      <w:r w:rsidRPr="325896EC">
        <w:rPr>
          <w:color w:val="44546A" w:themeColor="text2"/>
        </w:rPr>
        <w:t xml:space="preserve">……………………………….………………………..……….., expedidos en ………...……….. con fecha 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.…………, y aportado a ……..………….. como acreditativos de……………………………………………………………………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., resultan plenamente vigentes.</w:t>
      </w:r>
    </w:p>
    <w:p w14:paraId="55B23935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3149960C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6F0E247F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0C9B09AF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  <w:r w:rsidRPr="00AE67A4">
        <w:rPr>
          <w:rFonts w:cstheme="minorHAnsi"/>
          <w:color w:val="44546A" w:themeColor="text2"/>
        </w:rPr>
        <w:t>En ............................., a ……………………………</w:t>
      </w:r>
    </w:p>
    <w:p w14:paraId="32CF47A1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54FBC926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5A609297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45E49840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6DB1B094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  <w:szCs w:val="24"/>
        </w:rPr>
      </w:pPr>
    </w:p>
    <w:p w14:paraId="54D01C18" w14:textId="77777777" w:rsidR="005B240F" w:rsidRDefault="005B240F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  <w:r w:rsidRPr="00AE67A4">
        <w:rPr>
          <w:rFonts w:cstheme="minorHAnsi"/>
          <w:b/>
          <w:color w:val="44546A" w:themeColor="text2"/>
          <w:szCs w:val="24"/>
        </w:rPr>
        <w:t>FIRMA DEL REPRESENTANTE/CLIENTE</w:t>
      </w:r>
    </w:p>
    <w:p w14:paraId="3E6D0176" w14:textId="77777777" w:rsidR="00242BFD" w:rsidRDefault="00242BFD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</w:p>
    <w:p w14:paraId="3B3AB17C" w14:textId="77777777" w:rsidR="00242BFD" w:rsidRDefault="00242BFD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</w:p>
    <w:p w14:paraId="04370A93" w14:textId="77777777" w:rsidR="00242BFD" w:rsidRDefault="00242BFD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</w:p>
    <w:p w14:paraId="757412F7" w14:textId="77777777" w:rsidR="00242BFD" w:rsidRDefault="00242BFD" w:rsidP="00AF4D8B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DD2B73F" w14:textId="77777777" w:rsidR="00242BFD" w:rsidRDefault="00242BF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52600673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76CF43E8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59CA7824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27897312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103BE356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134E3244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2FD58536" w14:textId="77777777" w:rsidR="002D7B9D" w:rsidRDefault="002D7B9D" w:rsidP="00072B5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66B3233B" w14:textId="77777777" w:rsidR="00242BFD" w:rsidRDefault="00242BF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77E22D83" w14:textId="47CFA576" w:rsidR="00242BFD" w:rsidRPr="00AE67A4" w:rsidRDefault="00242BFD" w:rsidP="00242BFD">
      <w:pPr>
        <w:spacing w:after="0" w:line="240" w:lineRule="auto"/>
        <w:jc w:val="center"/>
        <w:rPr>
          <w:rFonts w:cstheme="minorHAnsi"/>
          <w:color w:val="44546A" w:themeColor="text2"/>
          <w:szCs w:val="24"/>
        </w:rPr>
      </w:pPr>
      <w:r w:rsidRPr="00AE67A4">
        <w:rPr>
          <w:rFonts w:cstheme="minorHAnsi"/>
          <w:b/>
          <w:color w:val="44546A" w:themeColor="text2"/>
        </w:rPr>
        <w:t xml:space="preserve">Declaración responsable del cliente sobre la vigencia de la totalidad de los datos y la información facilitada </w:t>
      </w:r>
      <w:r w:rsidRPr="00AE67A4">
        <w:rPr>
          <w:rFonts w:cstheme="minorHAnsi"/>
          <w:b/>
          <w:color w:val="44546A" w:themeColor="text2"/>
          <w:u w:val="single"/>
        </w:rPr>
        <w:t>(Personas jurídicas)</w:t>
      </w:r>
    </w:p>
    <w:p w14:paraId="3AF8E60A" w14:textId="77777777" w:rsidR="00242BFD" w:rsidRPr="00A9123E" w:rsidRDefault="00242BFD" w:rsidP="00242BFD">
      <w:pPr>
        <w:jc w:val="center"/>
        <w:rPr>
          <w:b/>
        </w:rPr>
      </w:pPr>
    </w:p>
    <w:p w14:paraId="799DD363" w14:textId="77777777" w:rsidR="00242BFD" w:rsidRPr="00AE67A4" w:rsidRDefault="00242BFD" w:rsidP="00242BFD">
      <w:pPr>
        <w:spacing w:line="240" w:lineRule="auto"/>
        <w:rPr>
          <w:color w:val="44546A" w:themeColor="text2"/>
        </w:rPr>
      </w:pPr>
      <w:r w:rsidRPr="325896EC">
        <w:rPr>
          <w:color w:val="44546A" w:themeColor="text2"/>
        </w:rPr>
        <w:t>D./</w:t>
      </w:r>
      <w:proofErr w:type="spellStart"/>
      <w:r w:rsidRPr="325896EC">
        <w:rPr>
          <w:color w:val="44546A" w:themeColor="text2"/>
        </w:rPr>
        <w:t>Dña</w:t>
      </w:r>
      <w:proofErr w:type="spellEnd"/>
      <w:r w:rsidRPr="325896EC">
        <w:rPr>
          <w:color w:val="44546A" w:themeColor="text2"/>
        </w:rPr>
        <w:t xml:space="preserve">………………………………………………………………………..., con D.N.I. NIF, NIE, pasaporte tarjeta de residencia o tarjeta de identidad de extranjero </w:t>
      </w:r>
      <w:proofErr w:type="spellStart"/>
      <w:r w:rsidRPr="325896EC">
        <w:rPr>
          <w:color w:val="44546A" w:themeColor="text2"/>
        </w:rPr>
        <w:t>nº</w:t>
      </w:r>
      <w:proofErr w:type="spellEnd"/>
      <w:r w:rsidRPr="325896EC">
        <w:rPr>
          <w:color w:val="44546A" w:themeColor="text2"/>
        </w:rPr>
        <w:t>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 xml:space="preserve">, en nombre y representación de la sociedad ………………………………………….., con C.I.F. </w:t>
      </w:r>
      <w:proofErr w:type="spellStart"/>
      <w:r w:rsidRPr="325896EC">
        <w:rPr>
          <w:color w:val="44546A" w:themeColor="text2"/>
        </w:rPr>
        <w:t>nº</w:t>
      </w:r>
      <w:proofErr w:type="spellEnd"/>
      <w:r w:rsidRPr="325896EC">
        <w:rPr>
          <w:color w:val="44546A" w:themeColor="text2"/>
        </w:rPr>
        <w:t>………………………………, en calidad de ………………………………………</w:t>
      </w:r>
    </w:p>
    <w:p w14:paraId="36C3814A" w14:textId="77777777" w:rsidR="00242BFD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0543C555" w14:textId="77777777" w:rsidR="00242BFD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DECLARA</w:t>
      </w:r>
    </w:p>
    <w:p w14:paraId="13F6125E" w14:textId="77777777" w:rsidR="00242BFD" w:rsidRPr="00AE67A4" w:rsidRDefault="00242BFD" w:rsidP="00242BFD">
      <w:pPr>
        <w:spacing w:line="240" w:lineRule="auto"/>
        <w:rPr>
          <w:b/>
          <w:bCs/>
          <w:color w:val="44546A" w:themeColor="text2"/>
        </w:rPr>
      </w:pPr>
      <w:r w:rsidRPr="325896EC">
        <w:rPr>
          <w:color w:val="44546A" w:themeColor="text2"/>
        </w:rPr>
        <w:t>Que los datos y documentos contenidos en el presente expediente (listar los documentos aportados</w:t>
      </w:r>
      <w:proofErr w:type="gramStart"/>
      <w:r w:rsidRPr="325896EC">
        <w:rPr>
          <w:color w:val="44546A" w:themeColor="text2"/>
        </w:rPr>
        <w:t>):…</w:t>
      </w:r>
      <w:proofErr w:type="gramEnd"/>
      <w:r w:rsidRPr="325896EC">
        <w:rPr>
          <w:color w:val="44546A" w:themeColor="text2"/>
        </w:rPr>
        <w:t>………………………………..……………..………………….…..…………………………………………………………….………………………….....……….., expedidos en………………………………………………………….……........……….. con fecha ……………………………………………………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………..…………, y aportado a ………..……………………..……………………………………..……como acreditativos de ……………..………………………………………………………….., resultan plenamente vigentes.</w:t>
      </w:r>
    </w:p>
    <w:p w14:paraId="622B545F" w14:textId="77777777" w:rsidR="00242BFD" w:rsidRPr="000B1B81" w:rsidRDefault="00242BFD" w:rsidP="00242BFD"/>
    <w:p w14:paraId="3350B181" w14:textId="77777777" w:rsidR="00242BFD" w:rsidRDefault="00242BFD" w:rsidP="00242BFD">
      <w:pPr>
        <w:spacing w:after="0" w:line="240" w:lineRule="auto"/>
        <w:rPr>
          <w:szCs w:val="24"/>
        </w:rPr>
      </w:pPr>
    </w:p>
    <w:p w14:paraId="39B67868" w14:textId="77777777" w:rsidR="00242BFD" w:rsidRPr="00AE67A4" w:rsidRDefault="00242BFD" w:rsidP="00242BFD">
      <w:pPr>
        <w:spacing w:after="0" w:line="240" w:lineRule="auto"/>
        <w:rPr>
          <w:rFonts w:cstheme="minorHAnsi"/>
          <w:color w:val="44546A" w:themeColor="text2"/>
          <w:szCs w:val="24"/>
        </w:rPr>
      </w:pPr>
      <w:r w:rsidRPr="00AE67A4">
        <w:rPr>
          <w:rFonts w:cstheme="minorHAnsi"/>
          <w:color w:val="44546A" w:themeColor="text2"/>
          <w:szCs w:val="24"/>
        </w:rPr>
        <w:t>En ............................., a ……………………………</w:t>
      </w:r>
    </w:p>
    <w:p w14:paraId="2835FFC1" w14:textId="77777777" w:rsidR="00242BFD" w:rsidRPr="00AE67A4" w:rsidRDefault="00242BFD" w:rsidP="00242BFD">
      <w:pPr>
        <w:spacing w:after="0" w:line="240" w:lineRule="auto"/>
        <w:rPr>
          <w:rFonts w:cstheme="minorHAnsi"/>
          <w:color w:val="44546A" w:themeColor="text2"/>
          <w:szCs w:val="24"/>
        </w:rPr>
      </w:pPr>
    </w:p>
    <w:p w14:paraId="3AA15E03" w14:textId="77777777" w:rsidR="00242BFD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BA07D31" w14:textId="77777777" w:rsidR="00242BFD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6EFB46A" w14:textId="77777777" w:rsidR="00242BFD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4E92AC4" w14:textId="77777777" w:rsidR="00242BFD" w:rsidRPr="00AE67A4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01A5608" w14:textId="77777777" w:rsidR="00242BFD" w:rsidRDefault="00242BFD" w:rsidP="00242BFD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FIRMA DEL REPRESENTANTE LEGAL:</w:t>
      </w:r>
    </w:p>
    <w:p w14:paraId="0A33707F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5978DB1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7C26BB31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0F577356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8A9E91F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AE17717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15ABB2B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7E2B3B35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0B3CEEA2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67029D5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634AD3BF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442FA563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F264AC2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66A29655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49095DE9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89D13D2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64DB1AE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8620C32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107B3182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E8A85F6" w14:textId="77777777" w:rsidR="00EE3CE5" w:rsidRDefault="00EE3CE5" w:rsidP="00242BFD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6616ADD4" w14:textId="0EF79285" w:rsidR="00FF5487" w:rsidRPr="000511FB" w:rsidRDefault="00FF5487" w:rsidP="000511FB">
      <w:pPr>
        <w:spacing w:after="0" w:line="240" w:lineRule="auto"/>
        <w:jc w:val="both"/>
        <w:rPr>
          <w:color w:val="44546A" w:themeColor="text2"/>
          <w:sz w:val="24"/>
          <w:u w:val="single"/>
        </w:rPr>
      </w:pPr>
    </w:p>
    <w:sectPr w:rsidR="00FF5487" w:rsidRPr="000511FB" w:rsidSect="00546BA1">
      <w:headerReference w:type="default" r:id="rId11"/>
      <w:footerReference w:type="default" r:id="rId12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0AE1" w14:textId="77777777" w:rsidR="00160707" w:rsidRDefault="00160707" w:rsidP="00546BA1">
      <w:pPr>
        <w:spacing w:after="0" w:line="240" w:lineRule="auto"/>
      </w:pPr>
      <w:r>
        <w:separator/>
      </w:r>
    </w:p>
  </w:endnote>
  <w:endnote w:type="continuationSeparator" w:id="0">
    <w:p w14:paraId="516971F3" w14:textId="77777777" w:rsidR="00160707" w:rsidRDefault="00160707" w:rsidP="0054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592051"/>
      <w:docPartObj>
        <w:docPartGallery w:val="Page Numbers (Bottom of Page)"/>
        <w:docPartUnique/>
      </w:docPartObj>
    </w:sdtPr>
    <w:sdtEndPr/>
    <w:sdtContent>
      <w:p w14:paraId="5CCB19A6" w14:textId="77777777" w:rsidR="0058117F" w:rsidRDefault="005811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30">
          <w:rPr>
            <w:noProof/>
          </w:rPr>
          <w:t>1</w:t>
        </w:r>
        <w:r>
          <w:fldChar w:fldCharType="end"/>
        </w:r>
      </w:p>
    </w:sdtContent>
  </w:sdt>
  <w:p w14:paraId="5CCB19A7" w14:textId="77777777" w:rsidR="0058117F" w:rsidRDefault="005811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68AE" w14:textId="77777777" w:rsidR="00160707" w:rsidRDefault="00160707" w:rsidP="00546BA1">
      <w:pPr>
        <w:spacing w:after="0" w:line="240" w:lineRule="auto"/>
      </w:pPr>
      <w:r>
        <w:separator/>
      </w:r>
    </w:p>
  </w:footnote>
  <w:footnote w:type="continuationSeparator" w:id="0">
    <w:p w14:paraId="1218080A" w14:textId="77777777" w:rsidR="00160707" w:rsidRDefault="00160707" w:rsidP="0054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19A5" w14:textId="77777777" w:rsidR="00546BA1" w:rsidRDefault="00546BA1">
    <w:pPr>
      <w:pStyle w:val="Encabezado"/>
    </w:pPr>
    <w:r w:rsidRPr="00B32490">
      <w:rPr>
        <w:rFonts w:ascii="Calibri" w:eastAsia="Calibri" w:hAnsi="Calibri" w:cs="Times New Roman"/>
        <w:noProof/>
        <w:sz w:val="20"/>
        <w:lang w:eastAsia="es-ES"/>
      </w:rPr>
      <w:drawing>
        <wp:anchor distT="0" distB="0" distL="114300" distR="114300" simplePos="0" relativeHeight="251659264" behindDoc="0" locked="1" layoutInCell="1" allowOverlap="1" wp14:anchorId="5CCB19A8" wp14:editId="5CCB19A9">
          <wp:simplePos x="0" y="0"/>
          <wp:positionH relativeFrom="column">
            <wp:posOffset>-648335</wp:posOffset>
          </wp:positionH>
          <wp:positionV relativeFrom="paragraph">
            <wp:posOffset>-163830</wp:posOffset>
          </wp:positionV>
          <wp:extent cx="1074420" cy="527050"/>
          <wp:effectExtent l="0" t="0" r="0" b="635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97"/>
    <w:multiLevelType w:val="hybridMultilevel"/>
    <w:tmpl w:val="3ACC11E2"/>
    <w:lvl w:ilvl="0" w:tplc="56CA0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523"/>
    <w:multiLevelType w:val="hybridMultilevel"/>
    <w:tmpl w:val="20108AF8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E4F"/>
    <w:multiLevelType w:val="multilevel"/>
    <w:tmpl w:val="D5302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76296"/>
    <w:multiLevelType w:val="hybridMultilevel"/>
    <w:tmpl w:val="23A49EEC"/>
    <w:lvl w:ilvl="0" w:tplc="550622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6FA3"/>
    <w:multiLevelType w:val="hybridMultilevel"/>
    <w:tmpl w:val="2BB410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46103"/>
    <w:multiLevelType w:val="hybridMultilevel"/>
    <w:tmpl w:val="196CB71C"/>
    <w:lvl w:ilvl="0" w:tplc="642411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92E23"/>
    <w:multiLevelType w:val="hybridMultilevel"/>
    <w:tmpl w:val="ACF4A22E"/>
    <w:lvl w:ilvl="0" w:tplc="32D0B2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3E9F9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51246"/>
    <w:multiLevelType w:val="hybridMultilevel"/>
    <w:tmpl w:val="9BF80212"/>
    <w:lvl w:ilvl="0" w:tplc="B8C045F6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0A45"/>
    <w:multiLevelType w:val="hybridMultilevel"/>
    <w:tmpl w:val="ACF4A22E"/>
    <w:lvl w:ilvl="0" w:tplc="32D0B2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3E9F9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44D6F"/>
    <w:multiLevelType w:val="hybridMultilevel"/>
    <w:tmpl w:val="A5E02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58A5"/>
    <w:multiLevelType w:val="hybridMultilevel"/>
    <w:tmpl w:val="9A0A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5296"/>
    <w:multiLevelType w:val="hybridMultilevel"/>
    <w:tmpl w:val="196CB7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7035"/>
    <w:multiLevelType w:val="hybridMultilevel"/>
    <w:tmpl w:val="ACF4A22E"/>
    <w:lvl w:ilvl="0" w:tplc="32D0B2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3E9F9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93855"/>
    <w:multiLevelType w:val="hybridMultilevel"/>
    <w:tmpl w:val="48F06F36"/>
    <w:lvl w:ilvl="0" w:tplc="5E0C8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65C34"/>
    <w:multiLevelType w:val="hybridMultilevel"/>
    <w:tmpl w:val="0D7CCD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67C73"/>
    <w:multiLevelType w:val="hybridMultilevel"/>
    <w:tmpl w:val="B70CFA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926"/>
    <w:multiLevelType w:val="hybridMultilevel"/>
    <w:tmpl w:val="7DA24B90"/>
    <w:lvl w:ilvl="0" w:tplc="5A56E7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15EB"/>
    <w:multiLevelType w:val="hybridMultilevel"/>
    <w:tmpl w:val="2A38F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1302"/>
    <w:multiLevelType w:val="hybridMultilevel"/>
    <w:tmpl w:val="919A69F0"/>
    <w:lvl w:ilvl="0" w:tplc="A2F881F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DD7"/>
    <w:multiLevelType w:val="hybridMultilevel"/>
    <w:tmpl w:val="B1D264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797740"/>
    <w:multiLevelType w:val="hybridMultilevel"/>
    <w:tmpl w:val="BE5A0C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30BA"/>
    <w:multiLevelType w:val="hybridMultilevel"/>
    <w:tmpl w:val="CF22F3DA"/>
    <w:lvl w:ilvl="0" w:tplc="6A5A743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75D2"/>
    <w:multiLevelType w:val="hybridMultilevel"/>
    <w:tmpl w:val="B7D60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965A6"/>
    <w:multiLevelType w:val="hybridMultilevel"/>
    <w:tmpl w:val="427E5BD4"/>
    <w:lvl w:ilvl="0" w:tplc="0C0A000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  <w:sz w:val="12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0CB3205"/>
    <w:multiLevelType w:val="hybridMultilevel"/>
    <w:tmpl w:val="77267B2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E2574"/>
    <w:multiLevelType w:val="hybridMultilevel"/>
    <w:tmpl w:val="196CB71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54B42"/>
    <w:multiLevelType w:val="hybridMultilevel"/>
    <w:tmpl w:val="310AC3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280A"/>
    <w:multiLevelType w:val="hybridMultilevel"/>
    <w:tmpl w:val="F73203A2"/>
    <w:lvl w:ilvl="0" w:tplc="B400FB2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7B0800"/>
    <w:multiLevelType w:val="hybridMultilevel"/>
    <w:tmpl w:val="4132A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B56E4"/>
    <w:multiLevelType w:val="hybridMultilevel"/>
    <w:tmpl w:val="21AC0C50"/>
    <w:lvl w:ilvl="0" w:tplc="D250F1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37D2"/>
    <w:multiLevelType w:val="multilevel"/>
    <w:tmpl w:val="7DA6D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D25002"/>
    <w:multiLevelType w:val="hybridMultilevel"/>
    <w:tmpl w:val="06BA6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A3053"/>
    <w:multiLevelType w:val="hybridMultilevel"/>
    <w:tmpl w:val="72FA829C"/>
    <w:lvl w:ilvl="0" w:tplc="260C0F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44546A" w:themeColor="text2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674F2"/>
    <w:multiLevelType w:val="hybridMultilevel"/>
    <w:tmpl w:val="57281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6696"/>
    <w:multiLevelType w:val="hybridMultilevel"/>
    <w:tmpl w:val="5CB859FA"/>
    <w:lvl w:ilvl="0" w:tplc="B1245BB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415BC6"/>
    <w:multiLevelType w:val="hybridMultilevel"/>
    <w:tmpl w:val="8938B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61A59"/>
    <w:multiLevelType w:val="multilevel"/>
    <w:tmpl w:val="F60CAF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1534565">
    <w:abstractNumId w:val="12"/>
  </w:num>
  <w:num w:numId="2" w16cid:durableId="1718502473">
    <w:abstractNumId w:val="6"/>
  </w:num>
  <w:num w:numId="3" w16cid:durableId="507642059">
    <w:abstractNumId w:val="2"/>
  </w:num>
  <w:num w:numId="4" w16cid:durableId="1981690780">
    <w:abstractNumId w:val="30"/>
  </w:num>
  <w:num w:numId="5" w16cid:durableId="784033347">
    <w:abstractNumId w:val="18"/>
  </w:num>
  <w:num w:numId="6" w16cid:durableId="573053819">
    <w:abstractNumId w:val="16"/>
  </w:num>
  <w:num w:numId="7" w16cid:durableId="489907044">
    <w:abstractNumId w:val="8"/>
  </w:num>
  <w:num w:numId="8" w16cid:durableId="25762091">
    <w:abstractNumId w:val="5"/>
  </w:num>
  <w:num w:numId="9" w16cid:durableId="1339429306">
    <w:abstractNumId w:val="0"/>
  </w:num>
  <w:num w:numId="10" w16cid:durableId="1967392586">
    <w:abstractNumId w:val="32"/>
  </w:num>
  <w:num w:numId="11" w16cid:durableId="50662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408837">
    <w:abstractNumId w:val="26"/>
  </w:num>
  <w:num w:numId="13" w16cid:durableId="265818876">
    <w:abstractNumId w:val="29"/>
  </w:num>
  <w:num w:numId="14" w16cid:durableId="1744521297">
    <w:abstractNumId w:val="13"/>
  </w:num>
  <w:num w:numId="15" w16cid:durableId="291061161">
    <w:abstractNumId w:val="27"/>
  </w:num>
  <w:num w:numId="16" w16cid:durableId="806624931">
    <w:abstractNumId w:val="3"/>
  </w:num>
  <w:num w:numId="17" w16cid:durableId="1357775422">
    <w:abstractNumId w:val="21"/>
  </w:num>
  <w:num w:numId="18" w16cid:durableId="322317712">
    <w:abstractNumId w:val="7"/>
  </w:num>
  <w:num w:numId="19" w16cid:durableId="156312471">
    <w:abstractNumId w:val="17"/>
  </w:num>
  <w:num w:numId="20" w16cid:durableId="115755122">
    <w:abstractNumId w:val="14"/>
  </w:num>
  <w:num w:numId="21" w16cid:durableId="1255941254">
    <w:abstractNumId w:val="20"/>
  </w:num>
  <w:num w:numId="22" w16cid:durableId="1308779141">
    <w:abstractNumId w:val="15"/>
  </w:num>
  <w:num w:numId="23" w16cid:durableId="1079526302">
    <w:abstractNumId w:val="19"/>
  </w:num>
  <w:num w:numId="24" w16cid:durableId="428235339">
    <w:abstractNumId w:val="28"/>
  </w:num>
  <w:num w:numId="25" w16cid:durableId="1612396289">
    <w:abstractNumId w:val="33"/>
  </w:num>
  <w:num w:numId="26" w16cid:durableId="1182084861">
    <w:abstractNumId w:val="22"/>
  </w:num>
  <w:num w:numId="27" w16cid:durableId="1159998819">
    <w:abstractNumId w:val="31"/>
  </w:num>
  <w:num w:numId="28" w16cid:durableId="1513765191">
    <w:abstractNumId w:val="4"/>
  </w:num>
  <w:num w:numId="29" w16cid:durableId="2007511343">
    <w:abstractNumId w:val="10"/>
  </w:num>
  <w:num w:numId="30" w16cid:durableId="107429004">
    <w:abstractNumId w:val="11"/>
  </w:num>
  <w:num w:numId="31" w16cid:durableId="380133548">
    <w:abstractNumId w:val="25"/>
  </w:num>
  <w:num w:numId="32" w16cid:durableId="1946426481">
    <w:abstractNumId w:val="35"/>
  </w:num>
  <w:num w:numId="33" w16cid:durableId="1195386456">
    <w:abstractNumId w:val="24"/>
  </w:num>
  <w:num w:numId="34" w16cid:durableId="1713261637">
    <w:abstractNumId w:val="34"/>
  </w:num>
  <w:num w:numId="35" w16cid:durableId="1541473257">
    <w:abstractNumId w:val="23"/>
  </w:num>
  <w:num w:numId="36" w16cid:durableId="344747874">
    <w:abstractNumId w:val="36"/>
  </w:num>
  <w:num w:numId="37" w16cid:durableId="1406219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A1"/>
    <w:rsid w:val="00000781"/>
    <w:rsid w:val="000115AF"/>
    <w:rsid w:val="00013BEB"/>
    <w:rsid w:val="00014398"/>
    <w:rsid w:val="00022048"/>
    <w:rsid w:val="00023C02"/>
    <w:rsid w:val="000253A2"/>
    <w:rsid w:val="00030337"/>
    <w:rsid w:val="0003085F"/>
    <w:rsid w:val="0003319F"/>
    <w:rsid w:val="00046406"/>
    <w:rsid w:val="000511FB"/>
    <w:rsid w:val="00057CBE"/>
    <w:rsid w:val="000635EB"/>
    <w:rsid w:val="00070462"/>
    <w:rsid w:val="00070FC6"/>
    <w:rsid w:val="00072B1B"/>
    <w:rsid w:val="00072B54"/>
    <w:rsid w:val="00073EC5"/>
    <w:rsid w:val="00080477"/>
    <w:rsid w:val="00080B0F"/>
    <w:rsid w:val="0008130E"/>
    <w:rsid w:val="0008538A"/>
    <w:rsid w:val="00092B46"/>
    <w:rsid w:val="000A42C4"/>
    <w:rsid w:val="000B1EB5"/>
    <w:rsid w:val="000B70C7"/>
    <w:rsid w:val="000B740D"/>
    <w:rsid w:val="000C2E21"/>
    <w:rsid w:val="000C63DF"/>
    <w:rsid w:val="000D676E"/>
    <w:rsid w:val="000E0387"/>
    <w:rsid w:val="000E4A4B"/>
    <w:rsid w:val="000F13DC"/>
    <w:rsid w:val="000F58BF"/>
    <w:rsid w:val="00100105"/>
    <w:rsid w:val="00107A75"/>
    <w:rsid w:val="00110B28"/>
    <w:rsid w:val="001365F9"/>
    <w:rsid w:val="0013734D"/>
    <w:rsid w:val="001376C9"/>
    <w:rsid w:val="00140A35"/>
    <w:rsid w:val="00144EE1"/>
    <w:rsid w:val="0015553A"/>
    <w:rsid w:val="001579A1"/>
    <w:rsid w:val="00157C9A"/>
    <w:rsid w:val="00157EC0"/>
    <w:rsid w:val="00157EFE"/>
    <w:rsid w:val="00160707"/>
    <w:rsid w:val="0016423B"/>
    <w:rsid w:val="001643D8"/>
    <w:rsid w:val="00164B6A"/>
    <w:rsid w:val="001758CE"/>
    <w:rsid w:val="00176829"/>
    <w:rsid w:val="00177C57"/>
    <w:rsid w:val="00182554"/>
    <w:rsid w:val="001833DB"/>
    <w:rsid w:val="00183828"/>
    <w:rsid w:val="00186E30"/>
    <w:rsid w:val="00187E9A"/>
    <w:rsid w:val="00197DBF"/>
    <w:rsid w:val="001A7ACC"/>
    <w:rsid w:val="001B6F66"/>
    <w:rsid w:val="001D72D0"/>
    <w:rsid w:val="001E1F8D"/>
    <w:rsid w:val="001E33B2"/>
    <w:rsid w:val="001E4016"/>
    <w:rsid w:val="001E6562"/>
    <w:rsid w:val="001E703C"/>
    <w:rsid w:val="001F3663"/>
    <w:rsid w:val="00203ACC"/>
    <w:rsid w:val="00204265"/>
    <w:rsid w:val="00212529"/>
    <w:rsid w:val="00215724"/>
    <w:rsid w:val="00221FA0"/>
    <w:rsid w:val="00224768"/>
    <w:rsid w:val="00230D32"/>
    <w:rsid w:val="00232561"/>
    <w:rsid w:val="00235A88"/>
    <w:rsid w:val="002408E0"/>
    <w:rsid w:val="0024248C"/>
    <w:rsid w:val="00242BFD"/>
    <w:rsid w:val="0024474E"/>
    <w:rsid w:val="00253563"/>
    <w:rsid w:val="0025705F"/>
    <w:rsid w:val="002618E0"/>
    <w:rsid w:val="00262C2B"/>
    <w:rsid w:val="00267029"/>
    <w:rsid w:val="0027034F"/>
    <w:rsid w:val="00271665"/>
    <w:rsid w:val="002718EE"/>
    <w:rsid w:val="002722DB"/>
    <w:rsid w:val="0027239A"/>
    <w:rsid w:val="00282467"/>
    <w:rsid w:val="00292402"/>
    <w:rsid w:val="002978BC"/>
    <w:rsid w:val="002A55F1"/>
    <w:rsid w:val="002B0DC0"/>
    <w:rsid w:val="002B2FE1"/>
    <w:rsid w:val="002B431E"/>
    <w:rsid w:val="002B5559"/>
    <w:rsid w:val="002B6B98"/>
    <w:rsid w:val="002C276C"/>
    <w:rsid w:val="002C44D6"/>
    <w:rsid w:val="002C73B0"/>
    <w:rsid w:val="002D0DD6"/>
    <w:rsid w:val="002D1262"/>
    <w:rsid w:val="002D7B9D"/>
    <w:rsid w:val="002E103D"/>
    <w:rsid w:val="002E4A98"/>
    <w:rsid w:val="002F2BDB"/>
    <w:rsid w:val="002F45E9"/>
    <w:rsid w:val="002F58DF"/>
    <w:rsid w:val="002F72BA"/>
    <w:rsid w:val="00303AA3"/>
    <w:rsid w:val="00303D18"/>
    <w:rsid w:val="003118ED"/>
    <w:rsid w:val="00315ECA"/>
    <w:rsid w:val="00321E47"/>
    <w:rsid w:val="00327BF9"/>
    <w:rsid w:val="00332CE4"/>
    <w:rsid w:val="003373E9"/>
    <w:rsid w:val="003404EE"/>
    <w:rsid w:val="00347EB1"/>
    <w:rsid w:val="0035708D"/>
    <w:rsid w:val="00364646"/>
    <w:rsid w:val="00367C42"/>
    <w:rsid w:val="00371663"/>
    <w:rsid w:val="00375C2D"/>
    <w:rsid w:val="00377FF0"/>
    <w:rsid w:val="0038095C"/>
    <w:rsid w:val="00384F08"/>
    <w:rsid w:val="00397342"/>
    <w:rsid w:val="00397A2B"/>
    <w:rsid w:val="003B0303"/>
    <w:rsid w:val="003B38A4"/>
    <w:rsid w:val="003B6A33"/>
    <w:rsid w:val="003B7D3E"/>
    <w:rsid w:val="003C4551"/>
    <w:rsid w:val="003D2EFC"/>
    <w:rsid w:val="003D3866"/>
    <w:rsid w:val="003F02BD"/>
    <w:rsid w:val="003F260D"/>
    <w:rsid w:val="0041515B"/>
    <w:rsid w:val="00416939"/>
    <w:rsid w:val="004207E4"/>
    <w:rsid w:val="00420D32"/>
    <w:rsid w:val="00421C99"/>
    <w:rsid w:val="0042379A"/>
    <w:rsid w:val="00425398"/>
    <w:rsid w:val="00426B52"/>
    <w:rsid w:val="004317A9"/>
    <w:rsid w:val="004330E4"/>
    <w:rsid w:val="00433573"/>
    <w:rsid w:val="00436E6F"/>
    <w:rsid w:val="00443184"/>
    <w:rsid w:val="00443BEC"/>
    <w:rsid w:val="00444A7B"/>
    <w:rsid w:val="0044529E"/>
    <w:rsid w:val="00466084"/>
    <w:rsid w:val="00470842"/>
    <w:rsid w:val="00470970"/>
    <w:rsid w:val="00475BDC"/>
    <w:rsid w:val="004A00BE"/>
    <w:rsid w:val="004A011B"/>
    <w:rsid w:val="004B0557"/>
    <w:rsid w:val="004B090E"/>
    <w:rsid w:val="004B2864"/>
    <w:rsid w:val="004B4DF8"/>
    <w:rsid w:val="004B5746"/>
    <w:rsid w:val="004B6688"/>
    <w:rsid w:val="004B731C"/>
    <w:rsid w:val="004D283A"/>
    <w:rsid w:val="004F5DD7"/>
    <w:rsid w:val="00500820"/>
    <w:rsid w:val="005064B7"/>
    <w:rsid w:val="00510AF0"/>
    <w:rsid w:val="0051341E"/>
    <w:rsid w:val="00521170"/>
    <w:rsid w:val="005226B2"/>
    <w:rsid w:val="005230AE"/>
    <w:rsid w:val="005273A1"/>
    <w:rsid w:val="005320D7"/>
    <w:rsid w:val="00543EE5"/>
    <w:rsid w:val="005461D6"/>
    <w:rsid w:val="00546BA1"/>
    <w:rsid w:val="00563D8E"/>
    <w:rsid w:val="00564448"/>
    <w:rsid w:val="00565C2C"/>
    <w:rsid w:val="0057627A"/>
    <w:rsid w:val="0058117F"/>
    <w:rsid w:val="0058760D"/>
    <w:rsid w:val="005A2203"/>
    <w:rsid w:val="005A3D1D"/>
    <w:rsid w:val="005A4F90"/>
    <w:rsid w:val="005A6888"/>
    <w:rsid w:val="005B240F"/>
    <w:rsid w:val="005B2F4A"/>
    <w:rsid w:val="005B64B3"/>
    <w:rsid w:val="005B7A37"/>
    <w:rsid w:val="005C704C"/>
    <w:rsid w:val="005C7342"/>
    <w:rsid w:val="005D260B"/>
    <w:rsid w:val="005D7074"/>
    <w:rsid w:val="005E30BE"/>
    <w:rsid w:val="005E4D42"/>
    <w:rsid w:val="005F6279"/>
    <w:rsid w:val="00600601"/>
    <w:rsid w:val="0060183F"/>
    <w:rsid w:val="006035B1"/>
    <w:rsid w:val="0060421D"/>
    <w:rsid w:val="00604D19"/>
    <w:rsid w:val="006057AD"/>
    <w:rsid w:val="006111D7"/>
    <w:rsid w:val="00616CEC"/>
    <w:rsid w:val="00631464"/>
    <w:rsid w:val="00636E0C"/>
    <w:rsid w:val="006375FE"/>
    <w:rsid w:val="00637E38"/>
    <w:rsid w:val="00645359"/>
    <w:rsid w:val="00645744"/>
    <w:rsid w:val="00661907"/>
    <w:rsid w:val="00663317"/>
    <w:rsid w:val="0066680E"/>
    <w:rsid w:val="00674606"/>
    <w:rsid w:val="00674AD1"/>
    <w:rsid w:val="00675A33"/>
    <w:rsid w:val="006831F3"/>
    <w:rsid w:val="006844B4"/>
    <w:rsid w:val="00684867"/>
    <w:rsid w:val="00693002"/>
    <w:rsid w:val="00695A32"/>
    <w:rsid w:val="006961C1"/>
    <w:rsid w:val="006A1ED6"/>
    <w:rsid w:val="006A6CCD"/>
    <w:rsid w:val="006B7310"/>
    <w:rsid w:val="006C26D2"/>
    <w:rsid w:val="006C4CED"/>
    <w:rsid w:val="006C5517"/>
    <w:rsid w:val="006D6954"/>
    <w:rsid w:val="006D7871"/>
    <w:rsid w:val="006E4994"/>
    <w:rsid w:val="006E5D43"/>
    <w:rsid w:val="006F02B6"/>
    <w:rsid w:val="006F4666"/>
    <w:rsid w:val="00706F6F"/>
    <w:rsid w:val="00712F9F"/>
    <w:rsid w:val="007134E7"/>
    <w:rsid w:val="00727570"/>
    <w:rsid w:val="007328CF"/>
    <w:rsid w:val="00733523"/>
    <w:rsid w:val="00733CFE"/>
    <w:rsid w:val="007413FA"/>
    <w:rsid w:val="007444A2"/>
    <w:rsid w:val="00745DB9"/>
    <w:rsid w:val="00752970"/>
    <w:rsid w:val="00752F3B"/>
    <w:rsid w:val="007554D9"/>
    <w:rsid w:val="007570D5"/>
    <w:rsid w:val="00766730"/>
    <w:rsid w:val="00775CE3"/>
    <w:rsid w:val="00781451"/>
    <w:rsid w:val="007853C1"/>
    <w:rsid w:val="007A17FC"/>
    <w:rsid w:val="007A3F2C"/>
    <w:rsid w:val="007A4721"/>
    <w:rsid w:val="007B21D5"/>
    <w:rsid w:val="007B2B15"/>
    <w:rsid w:val="007B34FF"/>
    <w:rsid w:val="007B7733"/>
    <w:rsid w:val="007C5AA4"/>
    <w:rsid w:val="007D085D"/>
    <w:rsid w:val="007D2D9B"/>
    <w:rsid w:val="007D5F1C"/>
    <w:rsid w:val="007D7EC5"/>
    <w:rsid w:val="007E52BB"/>
    <w:rsid w:val="007E6BE0"/>
    <w:rsid w:val="007E7F01"/>
    <w:rsid w:val="007F6B49"/>
    <w:rsid w:val="007F79D5"/>
    <w:rsid w:val="007F79ED"/>
    <w:rsid w:val="00810758"/>
    <w:rsid w:val="00810A07"/>
    <w:rsid w:val="00812039"/>
    <w:rsid w:val="00822BAA"/>
    <w:rsid w:val="00824319"/>
    <w:rsid w:val="0083089F"/>
    <w:rsid w:val="00830D55"/>
    <w:rsid w:val="00832A7A"/>
    <w:rsid w:val="0084003A"/>
    <w:rsid w:val="00851ECB"/>
    <w:rsid w:val="00852C1A"/>
    <w:rsid w:val="008740CB"/>
    <w:rsid w:val="00880C56"/>
    <w:rsid w:val="00895EBD"/>
    <w:rsid w:val="0089667F"/>
    <w:rsid w:val="008A35BF"/>
    <w:rsid w:val="008B0C43"/>
    <w:rsid w:val="008B5BEF"/>
    <w:rsid w:val="008C30C9"/>
    <w:rsid w:val="008D45EF"/>
    <w:rsid w:val="008D70A5"/>
    <w:rsid w:val="008E004B"/>
    <w:rsid w:val="008E2A18"/>
    <w:rsid w:val="008E7E24"/>
    <w:rsid w:val="008F1E17"/>
    <w:rsid w:val="008F2887"/>
    <w:rsid w:val="008F6301"/>
    <w:rsid w:val="00905F8B"/>
    <w:rsid w:val="00910C85"/>
    <w:rsid w:val="00910E6A"/>
    <w:rsid w:val="0091557C"/>
    <w:rsid w:val="00925E32"/>
    <w:rsid w:val="0092762B"/>
    <w:rsid w:val="0093042C"/>
    <w:rsid w:val="00931995"/>
    <w:rsid w:val="009320B0"/>
    <w:rsid w:val="0093528F"/>
    <w:rsid w:val="0094137D"/>
    <w:rsid w:val="00944B21"/>
    <w:rsid w:val="00954581"/>
    <w:rsid w:val="00956387"/>
    <w:rsid w:val="00965233"/>
    <w:rsid w:val="0096576A"/>
    <w:rsid w:val="00976A96"/>
    <w:rsid w:val="00981862"/>
    <w:rsid w:val="0098335F"/>
    <w:rsid w:val="009870D9"/>
    <w:rsid w:val="0099082A"/>
    <w:rsid w:val="0099130B"/>
    <w:rsid w:val="009935A2"/>
    <w:rsid w:val="00993717"/>
    <w:rsid w:val="009A0972"/>
    <w:rsid w:val="009A2F60"/>
    <w:rsid w:val="009B16CE"/>
    <w:rsid w:val="009C1BC6"/>
    <w:rsid w:val="009D61DC"/>
    <w:rsid w:val="009E0787"/>
    <w:rsid w:val="009E40BD"/>
    <w:rsid w:val="009F2070"/>
    <w:rsid w:val="009F5746"/>
    <w:rsid w:val="009F747D"/>
    <w:rsid w:val="00A000CA"/>
    <w:rsid w:val="00A007ED"/>
    <w:rsid w:val="00A00B37"/>
    <w:rsid w:val="00A02028"/>
    <w:rsid w:val="00A03E6C"/>
    <w:rsid w:val="00A1075E"/>
    <w:rsid w:val="00A10BF1"/>
    <w:rsid w:val="00A12849"/>
    <w:rsid w:val="00A230DA"/>
    <w:rsid w:val="00A26D44"/>
    <w:rsid w:val="00A27369"/>
    <w:rsid w:val="00A278DF"/>
    <w:rsid w:val="00A30DA0"/>
    <w:rsid w:val="00A310A5"/>
    <w:rsid w:val="00A3117A"/>
    <w:rsid w:val="00A372AF"/>
    <w:rsid w:val="00A44BB9"/>
    <w:rsid w:val="00A50B6B"/>
    <w:rsid w:val="00A5330F"/>
    <w:rsid w:val="00A660CC"/>
    <w:rsid w:val="00A713E9"/>
    <w:rsid w:val="00A71C1F"/>
    <w:rsid w:val="00A71D36"/>
    <w:rsid w:val="00A7363D"/>
    <w:rsid w:val="00A775ED"/>
    <w:rsid w:val="00A81681"/>
    <w:rsid w:val="00A95528"/>
    <w:rsid w:val="00A95602"/>
    <w:rsid w:val="00A96859"/>
    <w:rsid w:val="00AB0468"/>
    <w:rsid w:val="00AB1A6A"/>
    <w:rsid w:val="00AC6241"/>
    <w:rsid w:val="00AD174D"/>
    <w:rsid w:val="00AD1A84"/>
    <w:rsid w:val="00AD1B33"/>
    <w:rsid w:val="00AD2110"/>
    <w:rsid w:val="00AD40A4"/>
    <w:rsid w:val="00AD57B1"/>
    <w:rsid w:val="00AE2AF6"/>
    <w:rsid w:val="00AF4D8B"/>
    <w:rsid w:val="00AF5E5B"/>
    <w:rsid w:val="00B02262"/>
    <w:rsid w:val="00B118CA"/>
    <w:rsid w:val="00B14337"/>
    <w:rsid w:val="00B234C6"/>
    <w:rsid w:val="00B2445B"/>
    <w:rsid w:val="00B26630"/>
    <w:rsid w:val="00B30362"/>
    <w:rsid w:val="00B32FAC"/>
    <w:rsid w:val="00B361DD"/>
    <w:rsid w:val="00B75A23"/>
    <w:rsid w:val="00B81A6B"/>
    <w:rsid w:val="00B95A67"/>
    <w:rsid w:val="00BA05C1"/>
    <w:rsid w:val="00BA1704"/>
    <w:rsid w:val="00BA2D14"/>
    <w:rsid w:val="00BA4C96"/>
    <w:rsid w:val="00BB7CC1"/>
    <w:rsid w:val="00BC5A5F"/>
    <w:rsid w:val="00BC786C"/>
    <w:rsid w:val="00BD2298"/>
    <w:rsid w:val="00BE16E3"/>
    <w:rsid w:val="00BF00C2"/>
    <w:rsid w:val="00C0268F"/>
    <w:rsid w:val="00C050F1"/>
    <w:rsid w:val="00C0618B"/>
    <w:rsid w:val="00C0729B"/>
    <w:rsid w:val="00C11C07"/>
    <w:rsid w:val="00C123C2"/>
    <w:rsid w:val="00C14329"/>
    <w:rsid w:val="00C15A40"/>
    <w:rsid w:val="00C24EAD"/>
    <w:rsid w:val="00C35CD0"/>
    <w:rsid w:val="00C40790"/>
    <w:rsid w:val="00C40DD8"/>
    <w:rsid w:val="00C44035"/>
    <w:rsid w:val="00C47C47"/>
    <w:rsid w:val="00C62367"/>
    <w:rsid w:val="00C623DD"/>
    <w:rsid w:val="00C639A1"/>
    <w:rsid w:val="00C64157"/>
    <w:rsid w:val="00C66BE4"/>
    <w:rsid w:val="00C76CCE"/>
    <w:rsid w:val="00C83F65"/>
    <w:rsid w:val="00C93D2C"/>
    <w:rsid w:val="00CA10C3"/>
    <w:rsid w:val="00CA36A6"/>
    <w:rsid w:val="00CA4EE4"/>
    <w:rsid w:val="00CA55D7"/>
    <w:rsid w:val="00CB21EF"/>
    <w:rsid w:val="00CB59A5"/>
    <w:rsid w:val="00CB5FCE"/>
    <w:rsid w:val="00CD2CEE"/>
    <w:rsid w:val="00CD7C74"/>
    <w:rsid w:val="00CE0D25"/>
    <w:rsid w:val="00CE2A64"/>
    <w:rsid w:val="00CE574C"/>
    <w:rsid w:val="00CE7838"/>
    <w:rsid w:val="00CF2C6D"/>
    <w:rsid w:val="00CF4FCB"/>
    <w:rsid w:val="00CF562C"/>
    <w:rsid w:val="00D10E36"/>
    <w:rsid w:val="00D22181"/>
    <w:rsid w:val="00D339C7"/>
    <w:rsid w:val="00D3682C"/>
    <w:rsid w:val="00D4247D"/>
    <w:rsid w:val="00D429CD"/>
    <w:rsid w:val="00D60C2C"/>
    <w:rsid w:val="00D647EA"/>
    <w:rsid w:val="00D713E6"/>
    <w:rsid w:val="00D7245B"/>
    <w:rsid w:val="00D7649F"/>
    <w:rsid w:val="00D76CE4"/>
    <w:rsid w:val="00D805EF"/>
    <w:rsid w:val="00D80819"/>
    <w:rsid w:val="00D94FB3"/>
    <w:rsid w:val="00DB06CB"/>
    <w:rsid w:val="00DB1322"/>
    <w:rsid w:val="00DB286C"/>
    <w:rsid w:val="00DB38FC"/>
    <w:rsid w:val="00DC2EC3"/>
    <w:rsid w:val="00DC4682"/>
    <w:rsid w:val="00DC4BD8"/>
    <w:rsid w:val="00DD3350"/>
    <w:rsid w:val="00DD43AD"/>
    <w:rsid w:val="00DE3CD3"/>
    <w:rsid w:val="00E06C8A"/>
    <w:rsid w:val="00E0773A"/>
    <w:rsid w:val="00E13720"/>
    <w:rsid w:val="00E1778A"/>
    <w:rsid w:val="00E23AE1"/>
    <w:rsid w:val="00E268A5"/>
    <w:rsid w:val="00E27EBA"/>
    <w:rsid w:val="00E41D16"/>
    <w:rsid w:val="00E4313F"/>
    <w:rsid w:val="00E43E0E"/>
    <w:rsid w:val="00E44329"/>
    <w:rsid w:val="00E471C4"/>
    <w:rsid w:val="00E47EE7"/>
    <w:rsid w:val="00E530A1"/>
    <w:rsid w:val="00E54025"/>
    <w:rsid w:val="00E63C40"/>
    <w:rsid w:val="00E728D2"/>
    <w:rsid w:val="00E76D0A"/>
    <w:rsid w:val="00E84C3A"/>
    <w:rsid w:val="00E86476"/>
    <w:rsid w:val="00E904D2"/>
    <w:rsid w:val="00E93365"/>
    <w:rsid w:val="00E9743F"/>
    <w:rsid w:val="00EB51DD"/>
    <w:rsid w:val="00ED23A6"/>
    <w:rsid w:val="00ED4875"/>
    <w:rsid w:val="00ED5614"/>
    <w:rsid w:val="00EE0E8B"/>
    <w:rsid w:val="00EE3CE5"/>
    <w:rsid w:val="00EE4F56"/>
    <w:rsid w:val="00EF4532"/>
    <w:rsid w:val="00F046CD"/>
    <w:rsid w:val="00F10B02"/>
    <w:rsid w:val="00F134FC"/>
    <w:rsid w:val="00F14651"/>
    <w:rsid w:val="00F3074A"/>
    <w:rsid w:val="00F30A59"/>
    <w:rsid w:val="00F322E7"/>
    <w:rsid w:val="00F33274"/>
    <w:rsid w:val="00F34282"/>
    <w:rsid w:val="00F35012"/>
    <w:rsid w:val="00F51977"/>
    <w:rsid w:val="00F5231E"/>
    <w:rsid w:val="00F62E5A"/>
    <w:rsid w:val="00F704B3"/>
    <w:rsid w:val="00F70EB1"/>
    <w:rsid w:val="00F7380E"/>
    <w:rsid w:val="00F738E4"/>
    <w:rsid w:val="00F8241B"/>
    <w:rsid w:val="00F86036"/>
    <w:rsid w:val="00F91002"/>
    <w:rsid w:val="00F913D8"/>
    <w:rsid w:val="00FA20A5"/>
    <w:rsid w:val="00FA316E"/>
    <w:rsid w:val="00FD0224"/>
    <w:rsid w:val="00FD554D"/>
    <w:rsid w:val="00FE0B36"/>
    <w:rsid w:val="00FE3C3D"/>
    <w:rsid w:val="00FE5482"/>
    <w:rsid w:val="00FE59A0"/>
    <w:rsid w:val="00FF07D8"/>
    <w:rsid w:val="00FF0B79"/>
    <w:rsid w:val="00FF1DEC"/>
    <w:rsid w:val="00FF5487"/>
    <w:rsid w:val="00FF5B1B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1843"/>
  <w15:chartTrackingRefBased/>
  <w15:docId w15:val="{9342F2CE-989F-4187-8AF2-9FADFF6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03"/>
  </w:style>
  <w:style w:type="paragraph" w:styleId="Ttulo1">
    <w:name w:val="heading 1"/>
    <w:basedOn w:val="Normal"/>
    <w:next w:val="Normal"/>
    <w:link w:val="Ttulo1Car"/>
    <w:uiPriority w:val="9"/>
    <w:qFormat/>
    <w:rsid w:val="0099130B"/>
    <w:pPr>
      <w:keepNext/>
      <w:framePr w:hSpace="141" w:wrap="around" w:vAnchor="text" w:hAnchor="margin" w:x="-593" w:y="131"/>
      <w:spacing w:after="0" w:line="240" w:lineRule="auto"/>
      <w:outlineLvl w:val="0"/>
    </w:pPr>
    <w:rPr>
      <w:rFonts w:eastAsia="Calibri" w:cstheme="minorHAnsi"/>
      <w:b/>
      <w:color w:val="FFFFFF" w:themeColor="background1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30B"/>
    <w:pPr>
      <w:keepNext/>
      <w:framePr w:hSpace="141" w:wrap="around" w:vAnchor="text" w:hAnchor="margin" w:x="-593" w:y="131"/>
      <w:widowControl w:val="0"/>
      <w:autoSpaceDE w:val="0"/>
      <w:autoSpaceDN w:val="0"/>
      <w:spacing w:before="70" w:after="0" w:line="240" w:lineRule="auto"/>
      <w:outlineLvl w:val="1"/>
    </w:pPr>
    <w:rPr>
      <w:rFonts w:eastAsia="Calibri" w:cstheme="minorHAnsi"/>
      <w:b/>
      <w:color w:val="FFFFFF" w:themeColor="background1"/>
      <w:sz w:val="24"/>
      <w:lang w:val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0AE"/>
    <w:pPr>
      <w:keepNext/>
      <w:framePr w:hSpace="141" w:wrap="around" w:vAnchor="text" w:hAnchor="margin" w:xAlign="center" w:y="318"/>
      <w:widowControl w:val="0"/>
      <w:tabs>
        <w:tab w:val="right" w:pos="8851"/>
      </w:tabs>
      <w:autoSpaceDE w:val="0"/>
      <w:autoSpaceDN w:val="0"/>
      <w:spacing w:before="70" w:after="0" w:line="240" w:lineRule="auto"/>
      <w:ind w:left="-284"/>
      <w:jc w:val="center"/>
      <w:outlineLvl w:val="2"/>
    </w:pPr>
    <w:rPr>
      <w:rFonts w:ascii="Calibri" w:eastAsia="Arial" w:hAnsi="Calibri" w:cs="Calibri"/>
      <w:b/>
      <w:color w:val="FFFFFF"/>
      <w:szCs w:val="18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B51DD"/>
    <w:pPr>
      <w:keepNext/>
      <w:spacing w:after="0"/>
      <w:outlineLvl w:val="3"/>
    </w:pPr>
    <w:rPr>
      <w:b/>
      <w:color w:val="44546A" w:themeColor="text2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2BAA"/>
    <w:pPr>
      <w:keepNext/>
      <w:framePr w:hSpace="141" w:wrap="around" w:vAnchor="text" w:hAnchor="margin" w:x="-593" w:y="131"/>
      <w:spacing w:after="0" w:line="240" w:lineRule="auto"/>
      <w:jc w:val="both"/>
      <w:outlineLvl w:val="4"/>
    </w:pPr>
    <w:rPr>
      <w:rFonts w:eastAsia="Calibri" w:cstheme="minorHAnsi"/>
      <w:i/>
      <w:color w:val="767171"/>
      <w:sz w:val="20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6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BA1"/>
  </w:style>
  <w:style w:type="paragraph" w:styleId="Piedepgina">
    <w:name w:val="footer"/>
    <w:basedOn w:val="Normal"/>
    <w:link w:val="PiedepginaCar"/>
    <w:uiPriority w:val="99"/>
    <w:unhideWhenUsed/>
    <w:rsid w:val="0054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BA1"/>
  </w:style>
  <w:style w:type="paragraph" w:styleId="Prrafodelista">
    <w:name w:val="List Paragraph"/>
    <w:basedOn w:val="Normal"/>
    <w:uiPriority w:val="1"/>
    <w:qFormat/>
    <w:rsid w:val="00546B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4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54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6BA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BA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46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6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BA1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9130B"/>
    <w:rPr>
      <w:rFonts w:eastAsia="Calibri" w:cstheme="minorHAnsi"/>
      <w:b/>
      <w:color w:val="FFFFFF" w:themeColor="background1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99130B"/>
    <w:rPr>
      <w:rFonts w:eastAsia="Calibri" w:cstheme="minorHAnsi"/>
      <w:b/>
      <w:color w:val="FFFFFF" w:themeColor="background1"/>
      <w:sz w:val="24"/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D2298"/>
    <w:pPr>
      <w:widowControl w:val="0"/>
      <w:autoSpaceDE w:val="0"/>
      <w:autoSpaceDN w:val="0"/>
      <w:spacing w:before="70"/>
      <w:ind w:left="708"/>
      <w:jc w:val="both"/>
    </w:pPr>
    <w:rPr>
      <w:color w:val="44546A" w:themeColor="text2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2298"/>
    <w:rPr>
      <w:color w:val="44546A" w:themeColor="text2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CB59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B59A5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CB59A5"/>
    <w:pPr>
      <w:spacing w:after="0" w:line="240" w:lineRule="auto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59A5"/>
    <w:pPr>
      <w:widowControl w:val="0"/>
      <w:autoSpaceDE w:val="0"/>
      <w:autoSpaceDN w:val="0"/>
      <w:spacing w:after="0" w:line="240" w:lineRule="auto"/>
      <w:ind w:left="708"/>
      <w:jc w:val="both"/>
    </w:pPr>
    <w:rPr>
      <w:i/>
      <w:color w:val="44546A" w:themeColor="text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B59A5"/>
    <w:rPr>
      <w:i/>
      <w:color w:val="44546A" w:themeColor="text2"/>
    </w:rPr>
  </w:style>
  <w:style w:type="character" w:customStyle="1" w:styleId="Ttulo3Car">
    <w:name w:val="Título 3 Car"/>
    <w:basedOn w:val="Fuentedeprrafopredeter"/>
    <w:link w:val="Ttulo3"/>
    <w:uiPriority w:val="9"/>
    <w:rsid w:val="005230AE"/>
    <w:rPr>
      <w:rFonts w:ascii="Calibri" w:eastAsia="Arial" w:hAnsi="Calibri" w:cs="Calibri"/>
      <w:b/>
      <w:color w:val="FFFFFF"/>
      <w:szCs w:val="18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EB51DD"/>
    <w:rPr>
      <w:b/>
      <w:color w:val="44546A" w:themeColor="text2"/>
      <w:sz w:val="28"/>
    </w:rPr>
  </w:style>
  <w:style w:type="character" w:customStyle="1" w:styleId="Ttulo5Car">
    <w:name w:val="Título 5 Car"/>
    <w:basedOn w:val="Fuentedeprrafopredeter"/>
    <w:link w:val="Ttulo5"/>
    <w:uiPriority w:val="9"/>
    <w:rsid w:val="00822BAA"/>
    <w:rPr>
      <w:rFonts w:eastAsia="Calibri" w:cstheme="minorHAnsi"/>
      <w:i/>
      <w:color w:val="767171"/>
      <w:sz w:val="20"/>
      <w:lang w:val="es-PE"/>
    </w:rPr>
  </w:style>
  <w:style w:type="paragraph" w:styleId="Textodebloque">
    <w:name w:val="Block Text"/>
    <w:basedOn w:val="Normal"/>
    <w:uiPriority w:val="99"/>
    <w:unhideWhenUsed/>
    <w:rsid w:val="00C66BE4"/>
    <w:pPr>
      <w:spacing w:line="240" w:lineRule="auto"/>
      <w:ind w:left="-709" w:right="-567"/>
      <w:jc w:val="both"/>
    </w:pPr>
    <w:rPr>
      <w:color w:val="FF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A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A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A64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5A33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rsid w:val="005B240F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orradorespaol">
    <w:name w:val="Borrador español"/>
    <w:semiHidden/>
    <w:rsid w:val="005B240F"/>
    <w:pPr>
      <w:tabs>
        <w:tab w:val="left" w:pos="5954"/>
      </w:tabs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6D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6D44"/>
  </w:style>
  <w:style w:type="character" w:styleId="Mencinsinresolver">
    <w:name w:val="Unresolved Mention"/>
    <w:basedOn w:val="Fuentedeprrafopredeter"/>
    <w:uiPriority w:val="99"/>
    <w:semiHidden/>
    <w:unhideWhenUsed/>
    <w:rsid w:val="00BC5A5F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6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6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. xmlns="8a9033ba-3c9a-449d-b926-dd77af4c8dfc" xsi:nil="true"/>
    <Tipo_x0020_documento xmlns="8a9033ba-3c9a-449d-b926-dd77af4c8dfc">PL - Formulario, formato o plantilla</Tipo_x0020_documento>
    <País xmlns="8a9033ba-3c9a-449d-b926-dd77af4c8dfc">
      <Value>Todos</Value>
    </País>
    <Alcance xmlns="8a9033ba-3c9a-449d-b926-dd77af4c8dfc">
      <Value>GR - Aplicación Global</Value>
    </Alcance>
    <Nivel_x0020_de_x0020_seguridad xmlns="8a9033ba-3c9a-449d-b926-dd77af4c8dfc">Uso interno</Nivel_x0020_de_x0020_seguridad>
    <EstadodelDocumento xmlns="8a9033ba-3c9a-449d-b926-dd77af4c8dfc" xsi:nil="true"/>
    <Idioma_x0020_del_x0020_documento xmlns="8a9033ba-3c9a-449d-b926-dd77af4c8dfc">
      <Value>Español</Value>
    </Idioma_x0020_del_x0020_documento>
    <Código xmlns="8a9033ba-3c9a-449d-b926-dd77af4c8dfc">RCI-PG-01_Anexo 1A</Código>
    <Puesto_x0020_del_x0020_empleado xmlns="8a9033ba-3c9a-449d-b926-dd77af4c8dfc" xsi:nil="true"/>
    <Grupo_x0020_Profesional xmlns="8a9033ba-3c9a-449d-b926-dd77af4c8dfc" xsi:nil="true"/>
    <Fecha xmlns="8a9033ba-3c9a-449d-b926-dd77af4c8dfc">2023-02-22T23:00:00+00:00</Fecha>
    <Orden_x0020_Carpeta xmlns="8a9033ba-3c9a-449d-b926-dd77af4c8dfc">1</Orden_x0020_Carpeta>
    <Función xmlns="8a9033ba-3c9a-449d-b926-dd77af4c8dfc">
      <Value>RCI - Riesgos y Control Interno</Value>
    </Funció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C_NuevaNormativa" ma:contentTypeID="0x0101008B8037C5704C4347BC6E004EF81A7B0C00FE1704E08A2F8142B94BF4B1D710FB86" ma:contentTypeVersion="36" ma:contentTypeDescription="" ma:contentTypeScope="" ma:versionID="91779f30fcdb72687372680f67480180">
  <xsd:schema xmlns:xsd="http://www.w3.org/2001/XMLSchema" xmlns:xs="http://www.w3.org/2001/XMLSchema" xmlns:p="http://schemas.microsoft.com/office/2006/metadata/properties" xmlns:ns2="8a9033ba-3c9a-449d-b926-dd77af4c8dfc" xmlns:ns3="643b7975-e9a4-4325-ade8-a7d0e4bd7a0f" targetNamespace="http://schemas.microsoft.com/office/2006/metadata/properties" ma:root="true" ma:fieldsID="7f249ada47a6da9b387357e3f2bf2950" ns2:_="" ns3:_="">
    <xsd:import namespace="8a9033ba-3c9a-449d-b926-dd77af4c8dfc"/>
    <xsd:import namespace="643b7975-e9a4-4325-ade8-a7d0e4bd7a0f"/>
    <xsd:element name="properties">
      <xsd:complexType>
        <xsd:sequence>
          <xsd:element name="documentManagement">
            <xsd:complexType>
              <xsd:all>
                <xsd:element ref="ns2:Código" minOccurs="0"/>
                <xsd:element ref="ns2:Tipo_x0020_documento" minOccurs="0"/>
                <xsd:element ref="ns2:Idioma_x0020_del_x0020_documento" minOccurs="0"/>
                <xsd:element ref="ns2:Fecha" minOccurs="0"/>
                <xsd:element ref="ns2:Alcance" minOccurs="0"/>
                <xsd:element ref="ns2:Nivel_x0020_de_x0020_seguridad" minOccurs="0"/>
                <xsd:element ref="ns2:País" minOccurs="0"/>
                <xsd:element ref="ns2:Función" minOccurs="0"/>
                <xsd:element ref="ns2:Grupo_x0020_Profesional" minOccurs="0"/>
                <xsd:element ref="ns2:Puesto_x0020_del_x0020_empleado" minOccurs="0"/>
                <xsd:element ref="ns2:Rev." minOccurs="0"/>
                <xsd:element ref="ns2:EstadodelDocumento" minOccurs="0"/>
                <xsd:element ref="ns3:MediaServiceMetadata" minOccurs="0"/>
                <xsd:element ref="ns3:MediaServiceFastMetadata" minOccurs="0"/>
                <xsd:element ref="ns2:Orden_x0020_Carpe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33ba-3c9a-449d-b926-dd77af4c8dfc" elementFormDefault="qualified">
    <xsd:import namespace="http://schemas.microsoft.com/office/2006/documentManagement/types"/>
    <xsd:import namespace="http://schemas.microsoft.com/office/infopath/2007/PartnerControls"/>
    <xsd:element name="Código" ma:index="8" nillable="true" ma:displayName="Código" ma:internalName="C_x00f3_digo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format="Dropdown" ma:indexed="true" ma:internalName="Tipo_x0020_documento">
      <xsd:simpleType>
        <xsd:restriction base="dms:Choice">
          <xsd:enumeration value="RG - Reglamento"/>
          <xsd:enumeration value="ES - Estatuto"/>
          <xsd:enumeration value="PO - Política"/>
          <xsd:enumeration value="NR - Norma"/>
          <xsd:enumeration value="PR - Proceso"/>
          <xsd:enumeration value="PE - Política específica"/>
          <xsd:enumeration value="MG - Manual de gestión"/>
          <xsd:enumeration value="PG - Procedimiento general"/>
          <xsd:enumeration value="PD - Procedimiento departamental"/>
          <xsd:enumeration value="IN - Instrucción de trabajo"/>
          <xsd:enumeration value="PL - Formulario, formato o plantilla"/>
          <xsd:enumeration value="GU - Guía/Manual"/>
        </xsd:restriction>
      </xsd:simpleType>
    </xsd:element>
    <xsd:element name="Idioma_x0020_del_x0020_documento" ma:index="10" nillable="true" ma:displayName="Idioma del documento" ma:default="Español" ma:internalName="Idioma_x0020_del_x0020_documen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pañol"/>
                    <xsd:enumeration value="Inglés"/>
                    <xsd:enumeration value="Español/Inglés"/>
                    <xsd:enumeration value="Francés"/>
                    <xsd:enumeration value="Checo"/>
                    <xsd:enumeration value="Portugués"/>
                  </xsd:restriction>
                </xsd:simpleType>
              </xsd:element>
            </xsd:sequence>
          </xsd:extension>
        </xsd:complexContent>
      </xsd:complexType>
    </xsd:element>
    <xsd:element name="Fecha" ma:index="11" nillable="true" ma:displayName="Fecha" ma:format="DateOnly" ma:internalName="Fecha">
      <xsd:simpleType>
        <xsd:restriction base="dms:DateTime"/>
      </xsd:simpleType>
    </xsd:element>
    <xsd:element name="Alcance" ma:index="12" nillable="true" ma:displayName="Alcance" ma:internalName="Alc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 - Aplicación Global"/>
                    <xsd:enumeration value="CR - Corporativo"/>
                    <xsd:enumeration value="CO - Construcción"/>
                    <xsd:enumeration value="IN - Industrial"/>
                    <xsd:enumeration value="PI - Promoción de Infraestructuras"/>
                    <xsd:enumeration value="DS - Desarrollos"/>
                    <xsd:enumeration value="SE - Servicios"/>
                  </xsd:restriction>
                </xsd:simpleType>
              </xsd:element>
            </xsd:sequence>
          </xsd:extension>
        </xsd:complexContent>
      </xsd:complexType>
    </xsd:element>
    <xsd:element name="Nivel_x0020_de_x0020_seguridad" ma:index="13" nillable="true" ma:displayName="Nivel de seguridad" ma:format="Dropdown" ma:indexed="true" ma:internalName="Nivel_x0020_de_x0020_seguridad">
      <xsd:simpleType>
        <xsd:restriction base="dms:Choice">
          <xsd:enumeration value="Confidencial"/>
          <xsd:enumeration value="Público"/>
          <xsd:enumeration value="Uso interno"/>
        </xsd:restriction>
      </xsd:simpleType>
    </xsd:element>
    <xsd:element name="País" ma:index="14" nillable="true" ma:displayName="País" ma:default="Todos" ma:internalName="Pa_x00ed_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ES - España"/>
                    <xsd:enumeration value="MX - México"/>
                    <xsd:enumeration value="US - EE.UU"/>
                    <xsd:enumeration value="CZ - República Checa"/>
                    <xsd:enumeration value="CA - Canadá"/>
                    <xsd:enumeration value="CO - Colombia"/>
                    <xsd:enumeration value="CL - Chile"/>
                    <xsd:enumeration value="PE - Perú"/>
                  </xsd:restriction>
                </xsd:simpleType>
              </xsd:element>
            </xsd:sequence>
          </xsd:extension>
        </xsd:complexContent>
      </xsd:complexType>
    </xsd:element>
    <xsd:element name="Función" ma:index="15" nillable="true" ma:displayName="Función" ma:internalName="Funci_x00f3_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ECF - Económico-Financiero"/>
                    <xsd:enumeration value="CON - Contabilidad"/>
                    <xsd:enumeration value="ADM - Administración"/>
                    <xsd:enumeration value="SEG - Seguros"/>
                    <xsd:enumeration value="FIS - Fiscal"/>
                    <xsd:enumeration value="INV - Inversiones"/>
                    <xsd:enumeration value="FIN - Finanzas y Tesorería"/>
                    <xsd:enumeration value="GES - Control de Gestión"/>
                    <xsd:enumeration value="RRH - Recursos Humanos"/>
                    <xsd:enumeration value="FOR - Formación"/>
                    <xsd:enumeration value="SSG - Servicios Generales"/>
                    <xsd:enumeration value="SOS - Sostenibilidad"/>
                    <xsd:enumeration value="ORG - Organización"/>
                    <xsd:enumeration value="DOC - Gestión Documental"/>
                    <xsd:enumeration value="CAL - Calidad"/>
                    <xsd:enumeration value="MAM - Medio Ambiente"/>
                    <xsd:enumeration value="SYS - Seguridad y Salud"/>
                    <xsd:enumeration value="SGI - SG Integrado"/>
                    <xsd:enumeration value="INN - Innovación"/>
                    <xsd:enumeration value="CMN - Comunicación"/>
                    <xsd:enumeration value="RCI - Riesgos y Control Interno"/>
                    <xsd:enumeration value="ITS - Sistemas de información"/>
                    <xsd:enumeration value="LEG - Asesoría Jurídica"/>
                    <xsd:enumeration value="CMP - Cumplimiento"/>
                    <xsd:enumeration value="AUI - Auditoría interna"/>
                    <xsd:enumeration value="COM - Compras"/>
                  </xsd:restriction>
                </xsd:simpleType>
              </xsd:element>
            </xsd:sequence>
          </xsd:extension>
        </xsd:complexContent>
      </xsd:complexType>
    </xsd:element>
    <xsd:element name="Grupo_x0020_Profesional" ma:index="16" nillable="true" ma:displayName="Grupo Profesional" ma:internalName="Grupo_x0020_Profesional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Consejero Delegado"/>
                    <xsd:enumeration value="Dirección General"/>
                    <xsd:enumeration value="Director General"/>
                    <xsd:enumeration value="Director Corporativo"/>
                    <xsd:enumeration value="Director"/>
                    <xsd:enumeration value="Jefe Corporativo"/>
                    <xsd:enumeration value="Jefe"/>
                    <xsd:enumeration value="Técnico"/>
                    <xsd:enumeration value="Especialista"/>
                    <xsd:enumeration value="Administrativo"/>
                    <xsd:enumeration value="Operario"/>
                  </xsd:restriction>
                </xsd:simpleType>
              </xsd:element>
            </xsd:sequence>
          </xsd:extension>
        </xsd:complexContent>
      </xsd:complexType>
    </xsd:element>
    <xsd:element name="Puesto_x0020_del_x0020_empleado" ma:index="17" nillable="true" ma:displayName="Puesto del empleado" ma:internalName="Puesto_x0020_del_x0020_emplead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CEO"/>
                    <xsd:enumeration value="DIRECTOR GENERAL DEL GRUPO OHL"/>
                    <xsd:enumeration value="DIRECTOR GENERAL DE RR.HH Y SERVICIOS GENERALES"/>
                    <xsd:enumeration value="DIRECTOR GENERAL DE ORGANIZACIÓN Y RECURSOS CORPORATIVOS"/>
                    <xsd:enumeration value="DIRECTOR GENERAL DE ASESORÍA JURÍDICA"/>
                    <xsd:enumeration value="DIRECTOR GENERAL ECONÓMICO FINANCIERO*"/>
                    <xsd:enumeration value="DIRECTOR GENERAL DE PROMOCIÓN DE INFRAESTRUCTURAS"/>
                    <xsd:enumeration value="DIRECTOR GENERAL DE DESARROLLOS"/>
                    <xsd:enumeration value="DIRECTOR GENERAL DE SERVICIOS"/>
                    <xsd:enumeration value="DIRECTOR GENERAL DE EUROPA Y LATAM"/>
                    <xsd:enumeration value="DIRECTOR GENERAL DE NORTEAMÉRICA"/>
                    <xsd:enumeration value="DIRECTOR CORPORATIVO DE AUDITORIA INTERNA"/>
                    <xsd:enumeration value="DIRECTOR CORPORATIVO  DE SERVICIOS GENERALES"/>
                    <xsd:enumeration value="DIRECTOR CORPORATIVO DE CUMPLIMIENTO"/>
                    <xsd:enumeration value="DIRECTOR CORPORATIVO DE ASESORÍA JURÍDICA"/>
                    <xsd:enumeration value="DIRECTORA CORPORATIVA DE COMUNICACIÓN"/>
                    <xsd:enumeration value="DIRECTOR CORPORATIVO DE SISTEMAS DE INFORMACIÓN"/>
                    <xsd:enumeration value="DIRECTOR CORPORATIVO DE RELACIONES LABORALES"/>
                    <xsd:enumeration value="DIRECTOR CORPORATIVO DE COMPENSACIÓN Y FORMACIÓN"/>
                    <xsd:enumeration value="DIRECTOR CORPORATIVO DE  TRANSFORMACIÓN"/>
                    <xsd:enumeration value="DIRECTOR CORPORATIVO DE GESTIÓN DE RRHH Y DESARROLLO"/>
                    <xsd:enumeration value="DIRECTOR  CORPORATIVO DE RIESGOS Y CONTROL INTERNO"/>
                    <xsd:enumeration value="DIRECTORA CORPORATIVA DE RELACION CON INVERSORES"/>
                    <xsd:enumeration value="DIRECTOR CORPORATIVO DE ORGANIZACIÓN"/>
                    <xsd:enumeration value="DIRECTOR CORPORATIVO DE TESORERIA"/>
                    <xsd:enumeration value="DIRECTOR CORPORATIVO ECONÓMICO"/>
                    <xsd:enumeration value="DIRECTOR CORPORATIVO FINANZAS Y TESORERIA"/>
                    <xsd:enumeration value="DIRECTOR DE CONTRATACION, SERVICIOS TECNICOS E INNOVACIÓN"/>
                    <xsd:enumeration value="DIRECTOR DE CONTROL DE GESTION"/>
                    <xsd:enumeration value="DIRECTOR DE ADMINISTRACIÓN DE CONTRATOS"/>
                    <xsd:enumeration value="DIRECTOR ECONÓMICO ADMNISTRATIVO"/>
                    <xsd:enumeration value="DIRECTOR DE ASESORIA JURÍDICA"/>
                    <xsd:enumeration value="DIRECTOR DE CONTRATACIÓN"/>
                    <xsd:enumeration value="DIRECTOR DE RECURSOS HUMANOS Y SS.GG."/>
                    <xsd:enumeration value="DIRECTOR DE RECURSOS HUMANOS"/>
                    <xsd:enumeration value="DIRECTOR DE MANTENIMIENTO Y EFICIENCIA ENERGÉTICA"/>
                    <xsd:enumeration value="DIRECTOR DE SISTEMAS DE GESTIÓN"/>
                    <xsd:enumeration value="DIRECTOR DE COMPRAS"/>
                    <xsd:enumeration value="DIRECTOR DE VENTAS"/>
                    <xsd:enumeration value="DIRECTOR DE PRODUCCIÓN  INDUSTRIAL"/>
                    <xsd:enumeration value="DIRECTOR DE MINERÍA Y CEMENTO CONTRAINCENDIOS"/>
                    <xsd:enumeration value="DIRECTOR RENOVABLES, O&amp;M SERVICIOS INDUSTRIALES"/>
                    <xsd:enumeration value="DIRECTOR DE RESORTS"/>
                    <xsd:enumeration value="DIRECTOR DE PROYECTOS URBANOS"/>
                    <xsd:enumeration value="DIRECTOR DE ASESORÍA JURÍDICA, CUMPLIMIENTO Y RIESGOS"/>
                    <xsd:enumeration value="DIRECTOR DE ESTUDIOS"/>
                    <xsd:enumeration value="DIRECTOR DE DESARROLLO DE NEGOCIO"/>
                    <xsd:enumeration value="DIRECTOR DE SERVICIOS GENERALES"/>
                    <xsd:enumeration value="DIRECTOR DE SERVICIOS TÉCNICOS E INNOVACIÓN"/>
                    <xsd:enumeration value="DIRECTOR DE LIMPIEZA Y SERVICIOS SOCIALES"/>
                    <xsd:enumeration value="DIRECTOR DE SERVICIOS URBANOS"/>
                    <xsd:enumeration value="DIRECTOR DE TECNOLOGÍA"/>
                    <xsd:enumeration value="DIRECTOR DE FERROCARRILES"/>
                    <xsd:enumeration value="DIRECTOR DE TRANSPORTES"/>
                    <xsd:enumeration value="DIRECTOR DE GRANDES PROYECTOS (&gt;400MM€)"/>
                    <xsd:enumeration value="DIRECTOR DE OPERACIONES"/>
                    <xsd:enumeration value="DIRECTOR AREA"/>
                    <xsd:enumeration value="DIRECTOR REGIONAL"/>
                    <xsd:enumeration value="DIRECTOR FILIAL"/>
                    <xsd:enumeration value="DIRECTOR TERRITORIAL"/>
                    <xsd:enumeration value="DIRECTOR PAÍS"/>
                    <xsd:enumeration value="GERENTE DE FILIAL"/>
                    <xsd:enumeration value="GERENTE DE AREA"/>
                    <xsd:enumeration value="GERENTE REGIONAL"/>
                    <xsd:enumeration value="GERENTE DE PAÍS"/>
                    <xsd:enumeration value="GERENTE TERRITORIAL"/>
                    <xsd:enumeration value="GERENTE DE OPERACIONES"/>
                    <xsd:enumeration value="GERENTE DE PROYECTO/OBRA /CONTRATO TIPO A"/>
                    <xsd:enumeration value="GERENTE DE VENTAS"/>
                    <xsd:enumeration value="GERENTE DE SERVICIOS"/>
                    <xsd:enumeration value="JEFE CORPORATIVO DE FISCAL"/>
                    <xsd:enumeration value="JEFE CORPORATIVO DE ASESORÍA JURÍDICA SOCIETARIA"/>
                    <xsd:enumeration value="JEFE CORPORATIVO DE NORMATIVA Y PMO"/>
                    <xsd:enumeration value="JEFA CORPORATIVA DE  GESTIÓN DOCUMENTAL"/>
                    <xsd:enumeration value="JEFE CORPORATIVO DE CONSOLIDACIÓN"/>
                    <xsd:enumeration value="JEFE CORPORATIVO DE COMPENSACIÓN Y FORMACIÓN"/>
                    <xsd:enumeration value="JEFE CORPORATIVO DE SEGUROS"/>
                    <xsd:enumeration value="JEFE CORPORATIVO DE ARQUITECTURA DE SISTEMAS"/>
                    <xsd:enumeration value="JEFE CORPORATIVO DE APLICACIONES TI"/>
                    <xsd:enumeration value="JEFE CORPORATIVO DE OPERACIONES Y CONTROL TI"/>
                    <xsd:enumeration value="JEFE CORPORATIVO DE CONTROL Y SIF"/>
                    <xsd:enumeration value="JEFE CORPORATIVO DE TESORERÍA"/>
                    <xsd:enumeration value="JEFE DE PRL Y CERTIFICACIÓN DE SISTEMAS"/>
                    <xsd:enumeration value="JEFE  DE ADMINISTRACIÓN DE RRHH"/>
                    <xsd:enumeration value="JEFE ECONÓMICO ADMINISTRATIVO"/>
                    <xsd:enumeration value="JEFE DE CONTRATACIÓN"/>
                    <xsd:enumeration value="JEFE DE RR.HH. Y SS.GG."/>
                    <xsd:enumeration value="JEFE DE RRHH"/>
                    <xsd:enumeration value="JEFE DE PRL, CALIDAD Y MEDIO AMBIENTE"/>
                    <xsd:enumeration value="JEFE  DE ASESORIÍA JURÍDICA"/>
                    <xsd:enumeration value="JEFE  DE SISTEMAS DE INFORMACIÓN"/>
                    <xsd:enumeration value="JEFE  DE CONTROL DE GESTION"/>
                    <xsd:enumeration value="JEFE  DE RIESGOS"/>
                    <xsd:enumeration value="JEFE  DE  AUDITORIA INTERNA"/>
                    <xsd:enumeration value="JEFE  DE SERVICIOS GENERALES"/>
                    <xsd:enumeration value="JEFE  DE GESTIÓN DE RECURSOS HUMANOS"/>
                    <xsd:enumeration value="JEFE  DE CUMPLIMIENTO"/>
                    <xsd:enumeration value="JEFE  DE COMUNICACIÓN"/>
                    <xsd:enumeration value="JEFE  DE RELACIONES LABORALES"/>
                    <xsd:enumeration value="JEFE  DE ESTUDIOS"/>
                    <xsd:enumeration value="JEFE  DE I+D+INOVACION"/>
                    <xsd:enumeration value="JEFE  DE DOCUMENTACIÓN"/>
                    <xsd:enumeration value="JEFE  DE OFICINA TECNICA"/>
                    <xsd:enumeration value="JEFE  DE EDIFICACION Y PROYECTOS ESPECIALES"/>
                    <xsd:enumeration value="JEFE DE SERVICIOS TÉCNICOS E INNOVACIÓN"/>
                    <xsd:enumeration value="JEFE DE SERVICIOS TÉCNICOS"/>
                    <xsd:enumeration value="JEFE  DE COMPRAS"/>
                    <xsd:enumeration value="JEFE  DE ESTRUCTURAS, GEOTECNIA Y CIMENTACIÓN"/>
                    <xsd:enumeration value="JEFE  DE OBRA CIVIL, TRANSPORTES Y SATO"/>
                    <xsd:enumeration value="JEFE  DE GESTIÓN DE PROYECTOS"/>
                    <xsd:enumeration value="JEFE  DE TESORERÍA Y FINANZAS"/>
                    <xsd:enumeration value="JEFE  DE DESARROLLO DE NEGOCIO"/>
                    <xsd:enumeration value="JEFE  COMERCIAL"/>
                    <xsd:enumeration value="JEFE DE SOSTENIBILIDAD"/>
                    <xsd:enumeration value="JEFE  DE MANTENIMIENTO Y EFICIENCIA ENERGÉTICA"/>
                    <xsd:enumeration value="JEFE  DE INSTALACIONES"/>
                    <xsd:enumeration value="JEFE DE ADMINISTRACIÓN Y CONTROL"/>
                    <xsd:enumeration value="JEFE DE SEGURIDAD"/>
                    <xsd:enumeration value="JEFE DEL SERVICIO MÉDICO"/>
                    <xsd:enumeration value="JEFE DE DISEÑO"/>
                    <xsd:enumeration value="JEFE DE OFICINA TÉCNICA"/>
                    <xsd:enumeration value="JEFE DE ESTUDIOS TERRITORIAL"/>
                    <xsd:enumeration value="JEFE DE ADMINISTRACIÓN DE CONTRATOS"/>
                    <xsd:enumeration value="JEFE ADMINISTRATIVO DE OBRA"/>
                    <xsd:enumeration value="JEFE DE  CONTROL DE COSTES"/>
                    <xsd:enumeration value="JEFE DE  PLANIFICACIÓN"/>
                    <xsd:enumeration value="JEFE DE PROYECTO /OBRA/CONTRATO TIPO B"/>
                    <xsd:enumeration value="JEFE DE PROYECTO /OBRA/CONTRATO TIPO C"/>
                    <xsd:enumeration value="JEFE DE OPERACIONES"/>
                    <xsd:enumeration value="JEFE DE PRODUCCIÓN TIPO A"/>
                    <xsd:enumeration value="JEFE DE PRODUCCIÓN TIPO B"/>
                    <xsd:enumeration value="JEFE DE CONSERVACIÓN Y EXPLOTACIÓN"/>
                    <xsd:enumeration value="JEFE DE INSTALACIONES"/>
                    <xsd:enumeration value="JEFE ECONOMICO"/>
                    <xsd:enumeration value="ENCARGADO DE OBRA"/>
                    <xsd:enumeration value="ENCARGADO DE TALLER"/>
                    <xsd:enumeration value="ENCARGADO DE MAQUINARIA"/>
                    <xsd:enumeration value="COORDINADOR CORPORATIVO  DE SELECCIÓN DE PERSONAL"/>
                    <xsd:enumeration value="COORDINADOR  CORPORATIVO DE SEGURIDAD TI"/>
                    <xsd:enumeration value="COORDINADOR  CORPORATIVO DE FORMACIÓN"/>
                    <xsd:enumeration value="COORDINADOR CORPORATIVO DE ORGANIZACIÓN"/>
                    <xsd:enumeration value="COORDINADOR  CORPORATIVO DE DESARROLLO"/>
                    <xsd:enumeration value="COORDINADOR  CORPORATIVO DE ASIGNACIONES INTERNACIONALES"/>
                    <xsd:enumeration value="COORDINADOR CORPORATIVO DE APLICACIONES DE RR.HH."/>
                    <xsd:enumeration value="COORDINADOR CORPORATIVO DE TESORERÍA Y FINANZAS"/>
                    <xsd:enumeration value="COORDINADOR CORPORATIVO DE RIESGOS"/>
                    <xsd:enumeration value="COORDINADOR DE CUMPLIMIENTO"/>
                    <xsd:enumeration value="COORDINADOR DE AUDITORIA INTERNA"/>
                    <xsd:enumeration value="COORDINADOR DE SISTEMAS DE INFORMACIÓN"/>
                    <xsd:enumeration value="COORDINADOR DEL SERVICIO MÉDICO"/>
                    <xsd:enumeration value="COORDINADOR DEL SERVICIO DE PREVENCIÓN MANCOMUNADO"/>
                    <xsd:enumeration value="COORDINADOR DE ADMINISTRACIÓN DE CONTRATOS"/>
                    <xsd:enumeration value="COORDINADOR DE SELECCIÓN DE PERSONAL"/>
                    <xsd:enumeration value="COORDINADOR DE  FORMACIÓN"/>
                    <xsd:enumeration value="COORDINADOR DE NÓMINAS"/>
                    <xsd:enumeration value="COORDINADOR DE  CONTROL DE GESTION"/>
                    <xsd:enumeration value="COORDINADOR DE ASESORÍA JURÍDICA"/>
                    <xsd:enumeration value="COORDINADOR DE ADMINISTRACIÓN Y CONTROL"/>
                    <xsd:enumeration value="COORDINADOR DE SERVICIOS GENERALES"/>
                    <xsd:enumeration value="COORDINADOR DE ESTUDIOS"/>
                    <xsd:enumeration value="COORDINADOR DE MAQUINARIA"/>
                    <xsd:enumeration value="COORDINADOR DE  OFICINA TÉCNICA"/>
                    <xsd:enumeration value="COORDINADOR DE OFICINA TOPOGRÁFICA"/>
                    <xsd:enumeration value="COORDINADOR DE  COMUNICACIÓN"/>
                    <xsd:enumeration value="COORDINADOR DE CAU"/>
                    <xsd:enumeration value="COORDINADOR DE ASIGNACIONES INTERNACIONALES"/>
                    <xsd:enumeration value="COORDINADOR DE PRL"/>
                    <xsd:enumeration value="COORDINADOR DE MANTENIMIENTO Y EFICIENCIA ENERGÉTICA"/>
                    <xsd:enumeration value="COORDINADOR DE MANTENIMIENTO"/>
                    <xsd:enumeration value="COORDINADOR DE RRHH"/>
                    <xsd:enumeration value="COORDINADOR DE PRL CALIDAD MEDIO AMBIENTE"/>
                    <xsd:enumeration value="COORDINADOR MEDIO AMBIENTE"/>
                    <xsd:enumeration value="COORDINADOR DE CALIDAD Y MEDIO AMBIENTE"/>
                    <xsd:enumeration value="COORDINADOR DE GESTIÓN DOCUMENTAL"/>
                    <xsd:enumeration value="COORDINADOR DE CONTRATACIÓN"/>
                    <xsd:enumeration value="COORDINADOR DE GESTIÓN Y CONTRATACIÓN"/>
                    <xsd:enumeration value="COORDINADOR DE COMPRAS"/>
                    <xsd:enumeration value="COORDINADOR DE FISCAL"/>
                    <xsd:enumeration value="COORDINADOR DE TESORERÍA Y FINANZAS"/>
                    <xsd:enumeration value="COORDINADOR ECONÓMICO ADMINISTRATIVO"/>
                    <xsd:enumeration value="COORDINADOR DE CONTABILIDAD"/>
                    <xsd:enumeration value="COORDINADOR DE VENTAS"/>
                    <xsd:enumeration value="COORDINADOR DE INGENIERIA"/>
                    <xsd:enumeration value="COORDINADOR DE FINALIZACIÓN DE OBRA"/>
                    <xsd:enumeration value="COORDINADOR DE DESARROLLO DE NEGOCIO"/>
                    <xsd:enumeration value="ESPECIALISTA EN GEOTÉCNIA Y CIMENTACIÓN"/>
                    <xsd:enumeration value="ESPECIALISTA EN  GEOLOGÍA"/>
                    <xsd:enumeration value="ESPECIALISTA EN ESTRUCTURAS O.C"/>
                    <xsd:enumeration value="ESPECIALISTA EN OBRAS AEROPORTUARIAS"/>
                    <xsd:enumeration value="ESPECIALISTA EN  ESTRUCTURAS  ED"/>
                    <xsd:enumeration value="ESPECIALISTA EN OBRAS HIDRÁULICAS"/>
                    <xsd:enumeration value="ESPECIALISTA EN  TOPOGRAFIA"/>
                    <xsd:enumeration value="ESPECIALISTA EN  OBRAS LINEALES"/>
                    <xsd:enumeration value="ESPECIALISTA EN  PUERTOS"/>
                    <xsd:enumeration value="ESPECIALISTA EN  INSTALACIONES"/>
                    <xsd:enumeration value="ESPECIALISTA EN ARQUITECTURA"/>
                    <xsd:enumeration value="ESPECIALISTA EN  BIM"/>
                    <xsd:enumeration value="ESPECIALISTA EN HOMOLOGACIONES"/>
                    <xsd:enumeration value="ESPECIALISTA EN TÚNELES"/>
                    <xsd:enumeration value="ESPECIALISTA EN FERROCARRIL"/>
                    <xsd:enumeration value="ESPECIALISTA EN PUENTES"/>
                    <xsd:enumeration value="TÉCNICO SENIOR"/>
                    <xsd:enumeration value="TÉCNICO ESPECIALISTA"/>
                    <xsd:enumeration value="TÉCNICO DE APLICACIONES TI"/>
                    <xsd:enumeration value="TÉCNICO DE OPERACIONES Y CONTROL TI"/>
                    <xsd:enumeration value="TÉCNICO DE CONSOLIDACIÓN"/>
                    <xsd:enumeration value="TÉCNICO DE SOSTENIBILIDAD"/>
                    <xsd:enumeration value="TÉCNICO DE PRL"/>
                    <xsd:enumeration value="TÉCNICO DE  I+D+i"/>
                    <xsd:enumeration value="TÉCNICO DE RELACIONES LABORALES"/>
                    <xsd:enumeration value="TÉCNICO DE SERVICIOS GENERALES"/>
                    <xsd:enumeration value="TÉCNICO DE CUMPLIMIEINTO"/>
                    <xsd:enumeration value="TÉCNICO DE  PREVENCION DE RIESGOS LABORALES"/>
                    <xsd:enumeration value="TÉCNICO DE  SELECCIÓN"/>
                    <xsd:enumeration value="TÉCNICO DE  ASIGNACIONES INTERNACIONALES"/>
                    <xsd:enumeration value="TÉCNICO DE  FORMACIÓN"/>
                    <xsd:enumeration value="TÉCNICO DE PLANIFICACIÓN"/>
                    <xsd:enumeration value="TÉCNICO DE ESTUDIOS"/>
                    <xsd:enumeration value="TÉCNICO DE GESTIÓN DOCUMENTAL"/>
                    <xsd:enumeration value="TÉCNICO DE COMPENSACIÓN"/>
                    <xsd:enumeration value="TÉCNICO DE DESARROLLO"/>
                    <xsd:enumeration value="TÉCNICO DE  RR.HH"/>
                    <xsd:enumeration value="TÉCNICO DE  COMPRAS"/>
                    <xsd:enumeration value="TÉCNICO DE  MAQUINARIA"/>
                    <xsd:enumeration value="TÉCNICO SENIOR DE MAQUINARIA"/>
                    <xsd:enumeration value="TÉCNICO DE GESTIÓN DE CONTRATOS"/>
                    <xsd:enumeration value="TÉCNICO DE  RIESGOS"/>
                    <xsd:enumeration value="TÉCNICO DE GESTIÓN CONTRACTUAL"/>
                    <xsd:enumeration value="TÉCNICO DE OFICINA TÉCNICA"/>
                    <xsd:enumeration value="TÉCNICO FINANCIACIONES ESTRUCTURADAS"/>
                    <xsd:enumeration value="TÉCNICO DE NORMATIVA Y PMO"/>
                    <xsd:enumeration value="TÉCNICO DE DESARROLLO DE NEGOCIO"/>
                    <xsd:enumeration value="TÉCNICO DE PROYECTOS ESPECIALES"/>
                    <xsd:enumeration value="TÉCNICO DE COMUNICACIÓN"/>
                    <xsd:enumeration value="TÉCNICO DE ORGANIZACIÓN"/>
                    <xsd:enumeration value="TÉCNICO DE  ASESORIA JURÍDICA"/>
                    <xsd:enumeration value="TÉCNICO DE SEGUROS"/>
                    <xsd:enumeration value="TÉCNICO DE FISCAL"/>
                    <xsd:enumeration value="TÉCNICO ECONÓMICO"/>
                    <xsd:enumeration value="TÉCNICO DE CONTROL Y SIF"/>
                    <xsd:enumeration value="TÉCNICO DE CALIDAD Y MEDIO AMBIENTE"/>
                    <xsd:enumeration value="TÉCNICO DE CONTROL DE GESTIÓN"/>
                    <xsd:enumeration value="TÉCNICO DE AUDITORÍA"/>
                    <xsd:enumeration value="TÉCNICO DE CONTROL DE COSTES"/>
                    <xsd:enumeration value="TÉCNICO DE NÓMINAS"/>
                    <xsd:enumeration value="TÉCNICO DE TESORERIA Y FINANZAS"/>
                    <xsd:enumeration value="TÉCNICO DE CONTABILIDAD"/>
                    <xsd:enumeration value="TÉCNICO ARQUITECTURA DE SISTEMAS"/>
                    <xsd:enumeration value="TÉCNICO Y CONTROL DE SIF"/>
                    <xsd:enumeration value="TÉCNICO DE IT"/>
                    <xsd:enumeration value="TÉCNICO DE EFICIENCIA ENERGETICA"/>
                    <xsd:enumeration value="TÉCNICO DE RELACIÓN CON INVERSORES"/>
                    <xsd:enumeration value="TÉCNICO DEL SERVICIO MÉDICO"/>
                    <xsd:enumeration value="MÉDICO"/>
                    <xsd:enumeration value="TÉCNICO DE OBRA SENIOR"/>
                    <xsd:enumeration value="TÉCNICO DE OBRA"/>
                    <xsd:enumeration value="TOPÓGRAFO"/>
                    <xsd:enumeration value="DELINEANTE"/>
                    <xsd:enumeration value="INGENIERO DE PROYECTO"/>
                    <xsd:enumeration value="SECRETARIA DE DIRECCIÓN"/>
                    <xsd:enumeration value="SECRETARIA"/>
                    <xsd:enumeration value="ADMINISTRATIVO DE OFICINA"/>
                    <xsd:enumeration value="AUXILIAR ADMINISTRATIVO"/>
                    <xsd:enumeration value="RECEPCIONISTA"/>
                    <xsd:enumeration value="BECARIO"/>
                    <xsd:enumeration value="ADMINISTRATIVO DE OBRA"/>
                    <xsd:enumeration value="OPERARIO"/>
                    <xsd:enumeration value="CONSERJE"/>
                    <xsd:enumeration value="ALBAÑIL"/>
                    <xsd:enumeration value="ALMACENERO"/>
                    <xsd:enumeration value="AYUDANTE ALBAÑIL"/>
                    <xsd:enumeration value="AYUDANTE DE OBRA"/>
                    <xsd:enumeration value="CAPATAZ"/>
                    <xsd:enumeration value="VIGILANTE"/>
                    <xsd:enumeration value="CONDUCTOR"/>
                    <xsd:enumeration value="AUXILIAR APARCAMIENTO"/>
                    <xsd:enumeration value="OFICIAL DE MANTENIMIENTO"/>
                    <xsd:enumeration value="SOLDADOR"/>
                    <xsd:enumeration value="ELECTRICISTA"/>
                    <xsd:enumeration value="ENCOFRADOR"/>
                    <xsd:enumeration value="GRUISTA"/>
                    <xsd:enumeration value="LIMPIADOR/A"/>
                    <xsd:enumeration value="MAQUINISTA"/>
                    <xsd:enumeration value="MECANICO"/>
                    <xsd:enumeration value="PEON"/>
                    <xsd:enumeration value="MONTADOR"/>
                    <xsd:enumeration value="AUX.MANTENIMIENTO"/>
                  </xsd:restriction>
                </xsd:simpleType>
              </xsd:element>
            </xsd:sequence>
          </xsd:extension>
        </xsd:complexContent>
      </xsd:complexType>
    </xsd:element>
    <xsd:element name="Rev." ma:index="18" nillable="true" ma:displayName="Rev." ma:internalName="Rev_x002e_">
      <xsd:simpleType>
        <xsd:restriction base="dms:Text">
          <xsd:maxLength value="25"/>
        </xsd:restriction>
      </xsd:simpleType>
    </xsd:element>
    <xsd:element name="EstadodelDocumento" ma:index="19" nillable="true" ma:displayName="Situación del Documento" ma:format="Dropdown" ma:internalName="EstadodelDocumento">
      <xsd:simpleType>
        <xsd:restriction base="dms:Choice">
          <xsd:enumeration value="Derogado"/>
          <xsd:enumeration value="Vigente"/>
          <xsd:enumeration value="En revisión"/>
        </xsd:restriction>
      </xsd:simpleType>
    </xsd:element>
    <xsd:element name="Orden_x0020_Carpeta" ma:index="22" nillable="true" ma:displayName="Orden Carpeta" ma:decimals="0" ma:default="1" ma:internalName="Orden_x0020_Carpeta" ma:percentage="FALSE">
      <xsd:simpleType>
        <xsd:restriction base="dms:Number"/>
      </xsd:simple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b7975-e9a4-4325-ade8-a7d0e4bd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6BE2-1244-4B43-B528-C842518E9276}">
  <ds:schemaRefs>
    <ds:schemaRef ds:uri="http://schemas.microsoft.com/office/2006/metadata/properties"/>
    <ds:schemaRef ds:uri="http://schemas.microsoft.com/office/infopath/2007/PartnerControls"/>
    <ds:schemaRef ds:uri="8a9033ba-3c9a-449d-b926-dd77af4c8dfc"/>
  </ds:schemaRefs>
</ds:datastoreItem>
</file>

<file path=customXml/itemProps2.xml><?xml version="1.0" encoding="utf-8"?>
<ds:datastoreItem xmlns:ds="http://schemas.openxmlformats.org/officeDocument/2006/customXml" ds:itemID="{ED9C992F-F805-444B-A16A-406F2BDD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33ba-3c9a-449d-b926-dd77af4c8dfc"/>
    <ds:schemaRef ds:uri="643b7975-e9a4-4325-ade8-a7d0e4bd7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A691A-6B23-44C4-BCA0-3A9A7612A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A838D-7067-4ECE-85C6-DFB09329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de Cumplimiento</vt:lpstr>
    </vt:vector>
  </TitlesOfParts>
  <Company>Obrascon Huarte Lain S.A.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Cumplimiento</dc:title>
  <dc:subject/>
  <dc:creator>Cristina Vergel Morales</dc:creator>
  <cp:keywords/>
  <dc:description/>
  <cp:lastModifiedBy>Oscar Gomez Lozano</cp:lastModifiedBy>
  <cp:revision>3</cp:revision>
  <cp:lastPrinted>2022-03-17T09:40:00Z</cp:lastPrinted>
  <dcterms:created xsi:type="dcterms:W3CDTF">2025-04-01T10:34:00Z</dcterms:created>
  <dcterms:modified xsi:type="dcterms:W3CDTF">2025-04-01T10:45:00Z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0x0101008B8037C5704C4347BC6E004EF81A7B0C00FE1704E08A2F8142B94BF4B1D710FB86</vt:lpwstr>
  </property>
</Properties>
</file>